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AC84E" w14:textId="397A8FF2" w:rsidR="006E6519" w:rsidRPr="001F643E" w:rsidRDefault="000E1286" w:rsidP="006E6519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Приложение №4</w:t>
      </w:r>
      <w:r w:rsidR="007B5AF4" w:rsidRPr="001F643E">
        <w:rPr>
          <w:rFonts w:ascii="Tahoma" w:eastAsia="Times New Roman" w:hAnsi="Tahoma" w:cs="Tahoma"/>
          <w:lang w:eastAsia="ru-RU"/>
        </w:rPr>
        <w:t xml:space="preserve"> к информационной карте</w:t>
      </w:r>
    </w:p>
    <w:p w14:paraId="5FB33984" w14:textId="77777777" w:rsidR="006E6519" w:rsidRPr="00C8422C" w:rsidRDefault="006E6519" w:rsidP="006E6519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004C8AE" w14:textId="74279175" w:rsidR="006E6519" w:rsidRPr="00F07130" w:rsidRDefault="006E6519" w:rsidP="006E651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72937713" w14:textId="77777777" w:rsidR="006E6519" w:rsidRPr="00F07130" w:rsidRDefault="006E6519" w:rsidP="006E651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4C1921" w14:textId="77777777" w:rsidR="006E6519" w:rsidRPr="00F07130" w:rsidRDefault="006E6519" w:rsidP="006E651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86CB8F7" w14:textId="77777777" w:rsidR="006E6519" w:rsidRPr="00F07130" w:rsidRDefault="006E6519" w:rsidP="006E651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E00BB7E" w14:textId="77777777" w:rsidR="006E6519" w:rsidRPr="00F07130" w:rsidRDefault="006E6519" w:rsidP="006E651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6D25897E" w14:textId="77777777" w:rsidR="006E6519" w:rsidRPr="00A32675" w:rsidRDefault="006E6519" w:rsidP="006E651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______________ </w:t>
      </w:r>
      <w:r w:rsidRPr="00A32675">
        <w:rPr>
          <w:rFonts w:ascii="Tahoma" w:eastAsia="Times New Roman" w:hAnsi="Tahoma" w:cs="Tahoma"/>
          <w:i/>
          <w:sz w:val="20"/>
          <w:szCs w:val="20"/>
          <w:lang w:eastAsia="ru-RU"/>
        </w:rPr>
        <w:t>(указать способ закупки)</w:t>
      </w:r>
    </w:p>
    <w:p w14:paraId="541893DE" w14:textId="77777777" w:rsidR="006E6519" w:rsidRPr="00F07130" w:rsidRDefault="006E6519" w:rsidP="006E651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DED9778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F07130">
        <w:rPr>
          <w:rFonts w:ascii="Tahoma" w:eastAsia="Times New Roman" w:hAnsi="Tahoma" w:cs="Tahoma"/>
          <w:b/>
          <w:sz w:val="20"/>
          <w:szCs w:val="20"/>
          <w:u w:val="single"/>
          <w:lang w:eastAsia="ru-RU"/>
        </w:rPr>
        <w:t>всю Закупочную документацию, в том числе проект договора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, я, нижеподписавшийся, подаю Заявку на участие в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6E6519" w:rsidRPr="00F07130" w14:paraId="65ACAFB4" w14:textId="77777777" w:rsidTr="00043DFA">
        <w:tc>
          <w:tcPr>
            <w:tcW w:w="2520" w:type="dxa"/>
          </w:tcPr>
          <w:p w14:paraId="2ED8BF0C" w14:textId="77777777" w:rsidR="006E6519" w:rsidRPr="00A32675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944" w:type="dxa"/>
          </w:tcPr>
          <w:p w14:paraId="4C25EAC7" w14:textId="77777777" w:rsidR="006E6519" w:rsidRPr="00A32675" w:rsidRDefault="006E6519" w:rsidP="00043D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6E6519" w:rsidRPr="00F07130" w14:paraId="1DDFC686" w14:textId="77777777" w:rsidTr="00043DFA">
        <w:tc>
          <w:tcPr>
            <w:tcW w:w="2520" w:type="dxa"/>
          </w:tcPr>
          <w:p w14:paraId="2CDD7D4F" w14:textId="77777777" w:rsidR="006E6519" w:rsidRPr="00F07130" w:rsidRDefault="006E6519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6944" w:type="dxa"/>
          </w:tcPr>
          <w:p w14:paraId="481D0F46" w14:textId="77777777" w:rsidR="006E6519" w:rsidRPr="00F07130" w:rsidRDefault="006E6519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2CCFD135" w14:textId="78F1C72D" w:rsidR="006E6519" w:rsidRPr="00F07130" w:rsidRDefault="008A21CA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="006E6519"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3B999F84" w14:textId="4F676AC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Уполномоченные представители 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6E6519" w:rsidRPr="00F07130" w14:paraId="3A01D190" w14:textId="77777777" w:rsidTr="00043DFA">
        <w:tc>
          <w:tcPr>
            <w:tcW w:w="4536" w:type="dxa"/>
          </w:tcPr>
          <w:p w14:paraId="0F896CD0" w14:textId="5E78F9CF" w:rsidR="006E6519" w:rsidRPr="00F07130" w:rsidRDefault="00BE66CA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1. Ф.И.О., </w:t>
            </w:r>
            <w:r w:rsidR="006E6519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20" w:type="dxa"/>
          </w:tcPr>
          <w:p w14:paraId="26202395" w14:textId="77777777" w:rsidR="006E6519" w:rsidRPr="00F07130" w:rsidRDefault="006E6519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6E6519" w:rsidRPr="00F07130" w14:paraId="754B5013" w14:textId="77777777" w:rsidTr="00043DFA">
        <w:tc>
          <w:tcPr>
            <w:tcW w:w="4536" w:type="dxa"/>
          </w:tcPr>
          <w:p w14:paraId="72D15142" w14:textId="405BFBA4" w:rsidR="006E6519" w:rsidRPr="00F07130" w:rsidRDefault="00BE66CA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="006E6519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4820" w:type="dxa"/>
          </w:tcPr>
          <w:p w14:paraId="632749E9" w14:textId="77777777" w:rsidR="006E6519" w:rsidRPr="00F07130" w:rsidRDefault="006E6519" w:rsidP="00043D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654BE056" w14:textId="17CAD1CD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Данная Заявка подается с полным пониманием того, что 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оставляет за собой право:</w:t>
      </w:r>
    </w:p>
    <w:p w14:paraId="2AEA31C3" w14:textId="46612892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1. 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вправе отказаться от дальнейшего проведения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договора;</w:t>
      </w:r>
    </w:p>
    <w:p w14:paraId="7583DC9B" w14:textId="708C6230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2. В случае принятия решения о прекращении закупочной процедуры, </w:t>
      </w:r>
      <w:r w:rsidRPr="00F07130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не имеет к 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финансовых и иных претензий, включая (но не ограничиваясь):</w:t>
      </w:r>
    </w:p>
    <w:p w14:paraId="5EB30D2F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160DAD0D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F07130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25B4918F" w14:textId="0EC4C1D1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3. 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оставляет за собой право не заключать договор по итогам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1B40D984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1E56A22" w14:textId="77777777" w:rsidR="006E6519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9255145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Генеральный директор (</w:t>
      </w: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Директор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)</w:t>
      </w:r>
    </w:p>
    <w:p w14:paraId="27ABC9BE" w14:textId="77777777" w:rsidR="006E6519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</w:t>
      </w:r>
      <w:proofErr w:type="gramStart"/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</w:t>
      </w:r>
    </w:p>
    <w:p w14:paraId="0467334D" w14:textId="77777777" w:rsidR="006E6519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627CA12" w14:textId="77777777" w:rsidR="006E6519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F7FD7C0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2684B7F8" w14:textId="77777777" w:rsidR="006E6519" w:rsidRPr="00F07130" w:rsidRDefault="006E6519" w:rsidP="006E651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52A0F966" w14:textId="23E9EAAD" w:rsidR="006E6519" w:rsidRDefault="006E6519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br w:type="page"/>
      </w:r>
    </w:p>
    <w:p w14:paraId="2C920AA3" w14:textId="77777777" w:rsidR="00DD2E7A" w:rsidRDefault="00DD2E7A" w:rsidP="00DD2E7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>
        <w:rPr>
          <w:rFonts w:ascii="Tahoma" w:eastAsia="Times New Roman" w:hAnsi="Tahoma" w:cs="Tahoma"/>
          <w:sz w:val="18"/>
          <w:szCs w:val="18"/>
          <w:lang w:eastAsia="ru-RU"/>
        </w:rPr>
        <w:t>1</w:t>
      </w:r>
    </w:p>
    <w:p w14:paraId="79AEED3F" w14:textId="77777777" w:rsidR="00DD2E7A" w:rsidRPr="00F07130" w:rsidRDefault="00DD2E7A" w:rsidP="00DD2E7A">
      <w:pPr>
        <w:spacing w:after="0" w:line="240" w:lineRule="auto"/>
        <w:ind w:firstLine="8931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70EC1943" w14:textId="77777777" w:rsidR="00DD2E7A" w:rsidRDefault="00DD2E7A" w:rsidP="00DD2E7A">
      <w:pPr>
        <w:jc w:val="center"/>
        <w:rPr>
          <w:rFonts w:ascii="Tahoma" w:hAnsi="Tahoma" w:cs="Tahoma"/>
          <w:b/>
          <w:sz w:val="20"/>
          <w:szCs w:val="20"/>
        </w:rPr>
      </w:pPr>
    </w:p>
    <w:p w14:paraId="752B38DA" w14:textId="245BCD9F" w:rsidR="00DD2E7A" w:rsidRPr="00551D56" w:rsidRDefault="00DD2E7A" w:rsidP="00DD2E7A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Кадровый состав</w:t>
      </w: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80"/>
      </w:tblGrid>
      <w:tr w:rsidR="00DD2E7A" w:rsidRPr="00551D56" w14:paraId="6FA465A9" w14:textId="77777777" w:rsidTr="00F61BDC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630F7F0" w14:textId="77777777" w:rsidR="00DD2E7A" w:rsidRPr="00551D56" w:rsidRDefault="00DD2E7A" w:rsidP="00F61B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1D56">
              <w:rPr>
                <w:rFonts w:ascii="Tahoma" w:hAnsi="Tahoma" w:cs="Tahoma"/>
                <w:sz w:val="20"/>
                <w:szCs w:val="20"/>
              </w:rPr>
              <w:t>Наименование Участника</w:t>
            </w:r>
          </w:p>
        </w:tc>
      </w:tr>
    </w:tbl>
    <w:p w14:paraId="10DCFC6F" w14:textId="77777777" w:rsidR="00DD2E7A" w:rsidRPr="00551D56" w:rsidRDefault="00DD2E7A" w:rsidP="00DD2E7A">
      <w:pPr>
        <w:rPr>
          <w:rFonts w:ascii="Tahoma" w:hAnsi="Tahoma" w:cs="Tahoma"/>
          <w:sz w:val="20"/>
          <w:szCs w:val="20"/>
        </w:rPr>
      </w:pPr>
    </w:p>
    <w:p w14:paraId="08CCE181" w14:textId="77777777" w:rsidR="00DD2E7A" w:rsidRDefault="00DD2E7A" w:rsidP="00DD2E7A">
      <w:pPr>
        <w:ind w:firstLine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</w:t>
      </w:r>
      <w:r w:rsidRPr="00551D56">
        <w:rPr>
          <w:rFonts w:ascii="Tahoma" w:hAnsi="Tahoma" w:cs="Tahoma"/>
          <w:sz w:val="20"/>
          <w:szCs w:val="20"/>
        </w:rPr>
        <w:t xml:space="preserve">аждый Участник </w:t>
      </w:r>
      <w:r>
        <w:rPr>
          <w:rFonts w:ascii="Tahoma" w:hAnsi="Tahoma" w:cs="Tahoma"/>
          <w:sz w:val="20"/>
          <w:szCs w:val="20"/>
        </w:rPr>
        <w:t>приводит информацию о наличии персонала, планируемого направить на объект и достаточного для исполнения заявленного объема работ.</w:t>
      </w:r>
      <w:r w:rsidRPr="00551D5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Данная форма заполняется для проведения оценки организационно-технической возможности участника в соответствии с пунктом 2.1. оценочных критериев (приложение № 4 к информационной карте)</w:t>
      </w:r>
    </w:p>
    <w:p w14:paraId="36F3C7AA" w14:textId="77777777" w:rsidR="00DD2E7A" w:rsidRDefault="00DD2E7A" w:rsidP="00DD2E7A">
      <w:pPr>
        <w:rPr>
          <w:rFonts w:ascii="Tahoma" w:hAnsi="Tahoma" w:cs="Tahoma"/>
          <w:sz w:val="20"/>
          <w:szCs w:val="20"/>
        </w:rPr>
      </w:pPr>
    </w:p>
    <w:p w14:paraId="413F8845" w14:textId="77777777" w:rsidR="00DD2E7A" w:rsidRDefault="00DD2E7A" w:rsidP="00DD2E7A">
      <w:pPr>
        <w:rPr>
          <w:rFonts w:ascii="Tahoma" w:hAnsi="Tahoma" w:cs="Tahoma"/>
          <w:sz w:val="20"/>
          <w:szCs w:val="20"/>
        </w:rPr>
      </w:pPr>
    </w:p>
    <w:p w14:paraId="3D5B8BCB" w14:textId="77777777" w:rsidR="00DD2E7A" w:rsidRPr="00551D56" w:rsidRDefault="00DD2E7A" w:rsidP="00DD2E7A">
      <w:pPr>
        <w:rPr>
          <w:rFonts w:ascii="Tahoma" w:hAnsi="Tahoma" w:cs="Tahoma"/>
          <w:sz w:val="20"/>
          <w:szCs w:val="20"/>
        </w:rPr>
      </w:pPr>
    </w:p>
    <w:p w14:paraId="7C0EC495" w14:textId="77777777" w:rsidR="00DD2E7A" w:rsidRDefault="00DD2E7A" w:rsidP="00DD2E7A">
      <w:pPr>
        <w:rPr>
          <w:rFonts w:ascii="Tahoma" w:hAnsi="Tahoma" w:cs="Tahoma"/>
        </w:rPr>
      </w:pP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596"/>
        <w:gridCol w:w="2977"/>
        <w:gridCol w:w="3544"/>
      </w:tblGrid>
      <w:tr w:rsidR="00DD2E7A" w14:paraId="49F2BC47" w14:textId="77777777" w:rsidTr="00F61BDC">
        <w:tc>
          <w:tcPr>
            <w:tcW w:w="791" w:type="dxa"/>
          </w:tcPr>
          <w:p w14:paraId="5D98802A" w14:textId="77777777" w:rsidR="00DD2E7A" w:rsidRPr="006C23E3" w:rsidRDefault="00DD2E7A" w:rsidP="00F61BDC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596" w:type="dxa"/>
          </w:tcPr>
          <w:p w14:paraId="3E79A4CC" w14:textId="77777777" w:rsidR="00DD2E7A" w:rsidRPr="006C23E3" w:rsidRDefault="00DD2E7A" w:rsidP="00F61BDC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Наименование должности</w:t>
            </w:r>
          </w:p>
        </w:tc>
        <w:tc>
          <w:tcPr>
            <w:tcW w:w="2977" w:type="dxa"/>
          </w:tcPr>
          <w:p w14:paraId="5BB40245" w14:textId="77777777" w:rsidR="00DD2E7A" w:rsidRPr="006C23E3" w:rsidRDefault="00DD2E7A" w:rsidP="00F61BDC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Кол-во в штате и/или по договорам возмездного оказания услуг</w:t>
            </w:r>
          </w:p>
        </w:tc>
        <w:tc>
          <w:tcPr>
            <w:tcW w:w="3544" w:type="dxa"/>
          </w:tcPr>
          <w:p w14:paraId="23C7FAF1" w14:textId="77777777" w:rsidR="00DD2E7A" w:rsidRPr="006C23E3" w:rsidRDefault="00DD2E7A" w:rsidP="00F61BDC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Количество сотрудников, планируемых к выполнению работ</w:t>
            </w:r>
          </w:p>
        </w:tc>
      </w:tr>
      <w:tr w:rsidR="00DD2E7A" w14:paraId="6940E0FE" w14:textId="77777777" w:rsidTr="00F61BDC">
        <w:tc>
          <w:tcPr>
            <w:tcW w:w="791" w:type="dxa"/>
          </w:tcPr>
          <w:p w14:paraId="002DC9A3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  <w:r w:rsidRPr="006C23E3">
              <w:rPr>
                <w:rFonts w:ascii="Tahoma" w:hAnsi="Tahoma" w:cs="Tahoma"/>
              </w:rPr>
              <w:t>1</w:t>
            </w:r>
          </w:p>
        </w:tc>
        <w:tc>
          <w:tcPr>
            <w:tcW w:w="2596" w:type="dxa"/>
          </w:tcPr>
          <w:p w14:paraId="779D1D85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61827712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651ECA39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</w:tr>
      <w:tr w:rsidR="00DD2E7A" w14:paraId="10D9AA5F" w14:textId="77777777" w:rsidTr="00F61BDC">
        <w:tc>
          <w:tcPr>
            <w:tcW w:w="791" w:type="dxa"/>
          </w:tcPr>
          <w:p w14:paraId="79046CE0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  <w:r w:rsidRPr="006C23E3">
              <w:rPr>
                <w:rFonts w:ascii="Tahoma" w:hAnsi="Tahoma" w:cs="Tahoma"/>
              </w:rPr>
              <w:t>2</w:t>
            </w:r>
          </w:p>
        </w:tc>
        <w:tc>
          <w:tcPr>
            <w:tcW w:w="2596" w:type="dxa"/>
          </w:tcPr>
          <w:p w14:paraId="39D1D033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412D1410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796773FD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</w:tr>
      <w:tr w:rsidR="00DD2E7A" w14:paraId="26598AA5" w14:textId="77777777" w:rsidTr="00F61BDC">
        <w:tc>
          <w:tcPr>
            <w:tcW w:w="791" w:type="dxa"/>
          </w:tcPr>
          <w:p w14:paraId="0969C2ED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  <w:r w:rsidRPr="006C23E3">
              <w:rPr>
                <w:rFonts w:ascii="Tahoma" w:hAnsi="Tahoma" w:cs="Tahoma"/>
              </w:rPr>
              <w:t>3</w:t>
            </w:r>
          </w:p>
        </w:tc>
        <w:tc>
          <w:tcPr>
            <w:tcW w:w="2596" w:type="dxa"/>
          </w:tcPr>
          <w:p w14:paraId="3967AB5B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592590CF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11312B5F" w14:textId="77777777" w:rsidR="00DD2E7A" w:rsidRPr="006C23E3" w:rsidRDefault="00DD2E7A" w:rsidP="00F61BDC">
            <w:pPr>
              <w:rPr>
                <w:rFonts w:ascii="Tahoma" w:hAnsi="Tahoma" w:cs="Tahoma"/>
              </w:rPr>
            </w:pPr>
          </w:p>
        </w:tc>
      </w:tr>
    </w:tbl>
    <w:p w14:paraId="54289915" w14:textId="77777777" w:rsidR="00DD2E7A" w:rsidRDefault="00DD2E7A" w:rsidP="00DD2E7A">
      <w:pPr>
        <w:rPr>
          <w:rFonts w:ascii="Tahoma" w:hAnsi="Tahoma" w:cs="Tahoma"/>
        </w:rPr>
      </w:pPr>
    </w:p>
    <w:p w14:paraId="34859CDC" w14:textId="77777777" w:rsidR="00DD2E7A" w:rsidRPr="00080E08" w:rsidRDefault="00DD2E7A" w:rsidP="00DD2E7A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 xml:space="preserve">Примечание: </w:t>
      </w:r>
    </w:p>
    <w:p w14:paraId="04DF82C9" w14:textId="77777777" w:rsidR="00DD2E7A" w:rsidRDefault="00DD2E7A" w:rsidP="00DD2E7A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 xml:space="preserve">1. </w:t>
      </w:r>
      <w:r>
        <w:rPr>
          <w:rFonts w:ascii="Tahoma" w:hAnsi="Tahoma" w:cs="Tahoma"/>
          <w:b/>
          <w:i/>
          <w:iCs/>
          <w:sz w:val="18"/>
          <w:szCs w:val="18"/>
        </w:rPr>
        <w:t>Информация, представленная в данной форме должна подтверждаться копией штатного расписания либо копиями договоров возмездного оказания услуг.</w:t>
      </w:r>
    </w:p>
    <w:p w14:paraId="46D08884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91208E5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EC03F8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612593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9EB4222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154E200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06EF710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C08EB38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D3484FB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2DE6F84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A690F17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B74D42E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BFC8EA1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2F86684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E81C05A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2BD13D6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AAEDC1A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13E7F60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5A96CFB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FC68A43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EB30535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4DB8611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4B2FC69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18A37DE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E8DEC87" w14:textId="77777777" w:rsidR="00DD2E7A" w:rsidRDefault="00DD2E7A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CC58FD6" w14:textId="1C72AAC6" w:rsidR="00166F31" w:rsidRDefault="00C93302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</w:t>
      </w:r>
      <w:r w:rsidR="00166F31">
        <w:rPr>
          <w:rFonts w:ascii="Tahoma" w:eastAsia="Times New Roman" w:hAnsi="Tahoma" w:cs="Tahoma"/>
          <w:sz w:val="18"/>
          <w:szCs w:val="18"/>
          <w:lang w:eastAsia="ru-RU"/>
        </w:rPr>
        <w:t>орма</w:t>
      </w:r>
      <w:r w:rsidR="00166F31"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DD2E7A">
        <w:rPr>
          <w:rFonts w:ascii="Tahoma" w:eastAsia="Times New Roman" w:hAnsi="Tahoma" w:cs="Tahoma"/>
          <w:sz w:val="18"/>
          <w:szCs w:val="18"/>
          <w:lang w:eastAsia="ru-RU"/>
        </w:rPr>
        <w:t>2</w:t>
      </w:r>
    </w:p>
    <w:p w14:paraId="622BD477" w14:textId="4945D4BA" w:rsidR="00166F31" w:rsidRPr="00F07130" w:rsidRDefault="00166F31" w:rsidP="00285257">
      <w:pPr>
        <w:spacing w:after="0" w:line="240" w:lineRule="auto"/>
        <w:ind w:firstLine="8931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5A9695C5" w14:textId="77777777" w:rsidR="00585438" w:rsidRDefault="00585438" w:rsidP="00551D56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F4FD652" w14:textId="77777777" w:rsidR="00166F31" w:rsidRDefault="00166F31" w:rsidP="00551D56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DFC9AA1" w14:textId="6995B50E" w:rsidR="00551D56" w:rsidRPr="00551D56" w:rsidRDefault="00551D56" w:rsidP="00551D56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551D56">
        <w:rPr>
          <w:rFonts w:ascii="Tahoma" w:eastAsia="Times New Roman" w:hAnsi="Tahoma" w:cs="Tahoma"/>
          <w:b/>
          <w:sz w:val="20"/>
          <w:szCs w:val="20"/>
          <w:lang w:eastAsia="ru-RU"/>
        </w:rPr>
        <w:t>Конкретный опыт работы</w:t>
      </w:r>
    </w:p>
    <w:p w14:paraId="3EC4FA30" w14:textId="77777777" w:rsidR="00551D56" w:rsidRPr="00551D56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360"/>
      </w:tblGrid>
      <w:tr w:rsidR="00551D56" w:rsidRPr="00551D56" w14:paraId="287AA49A" w14:textId="77777777" w:rsidTr="00551D56">
        <w:tc>
          <w:tcPr>
            <w:tcW w:w="93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5BEEC44" w14:textId="77777777" w:rsidR="00551D56" w:rsidRPr="00551D56" w:rsidRDefault="00551D56" w:rsidP="00551D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1D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Участника</w:t>
            </w:r>
          </w:p>
        </w:tc>
      </w:tr>
    </w:tbl>
    <w:p w14:paraId="04096EC2" w14:textId="77777777" w:rsidR="00551D56" w:rsidRPr="00551D56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62C5431" w14:textId="77777777" w:rsidR="00FF7CFC" w:rsidRDefault="00FF7CFC" w:rsidP="00FF7CFC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К</w:t>
      </w:r>
      <w:r w:rsidRPr="00551D56">
        <w:rPr>
          <w:rFonts w:ascii="Tahoma" w:eastAsia="Times New Roman" w:hAnsi="Tahoma" w:cs="Tahoma"/>
          <w:sz w:val="20"/>
          <w:szCs w:val="20"/>
          <w:lang w:eastAsia="ru-RU"/>
        </w:rPr>
        <w:t xml:space="preserve">аждый Участник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приводит перечень договоров сопоставимого характера и объема предмету закупки </w:t>
      </w:r>
      <w:r w:rsidRPr="00551D56">
        <w:rPr>
          <w:rFonts w:ascii="Tahoma" w:eastAsia="Times New Roman" w:hAnsi="Tahoma" w:cs="Tahoma"/>
          <w:sz w:val="20"/>
          <w:szCs w:val="20"/>
          <w:lang w:eastAsia="ru-RU"/>
        </w:rPr>
        <w:t>последние пять лет (</w:t>
      </w:r>
      <w:proofErr w:type="spellStart"/>
      <w:r w:rsidRPr="00551D56">
        <w:rPr>
          <w:rFonts w:ascii="Tahoma" w:eastAsia="Times New Roman" w:hAnsi="Tahoma" w:cs="Tahoma"/>
          <w:sz w:val="20"/>
          <w:szCs w:val="20"/>
          <w:lang w:eastAsia="ru-RU"/>
        </w:rPr>
        <w:t>млн.руб</w:t>
      </w:r>
      <w:proofErr w:type="spellEnd"/>
      <w:r w:rsidRPr="00551D56">
        <w:rPr>
          <w:rFonts w:ascii="Tahoma" w:eastAsia="Times New Roman" w:hAnsi="Tahoma" w:cs="Tahoma"/>
          <w:sz w:val="20"/>
          <w:szCs w:val="20"/>
          <w:lang w:eastAsia="ru-RU"/>
        </w:rPr>
        <w:t>., без НДС)</w:t>
      </w:r>
      <w:r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Pr="00551D56">
        <w:rPr>
          <w:rFonts w:ascii="Tahoma" w:eastAsia="Times New Roman" w:hAnsi="Tahoma" w:cs="Tahoma"/>
          <w:sz w:val="20"/>
          <w:szCs w:val="20"/>
          <w:lang w:eastAsia="ru-RU"/>
        </w:rPr>
        <w:t xml:space="preserve"> 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</w:t>
      </w:r>
      <w:proofErr w:type="spellStart"/>
      <w:r w:rsidRPr="00551D56">
        <w:rPr>
          <w:rFonts w:ascii="Tahoma" w:eastAsia="Times New Roman" w:hAnsi="Tahoma" w:cs="Tahoma"/>
          <w:sz w:val="20"/>
          <w:szCs w:val="20"/>
          <w:lang w:eastAsia="ru-RU"/>
        </w:rPr>
        <w:t>млн.руб</w:t>
      </w:r>
      <w:proofErr w:type="spellEnd"/>
      <w:r w:rsidRPr="00551D56">
        <w:rPr>
          <w:rFonts w:ascii="Tahoma" w:eastAsia="Times New Roman" w:hAnsi="Tahoma" w:cs="Tahoma"/>
          <w:sz w:val="20"/>
          <w:szCs w:val="20"/>
          <w:lang w:eastAsia="ru-RU"/>
        </w:rPr>
        <w:t xml:space="preserve">. на указанные даты. </w:t>
      </w:r>
      <w:r>
        <w:rPr>
          <w:rFonts w:ascii="Tahoma" w:eastAsia="Times New Roman" w:hAnsi="Tahoma" w:cs="Tahoma"/>
          <w:sz w:val="20"/>
          <w:szCs w:val="20"/>
          <w:lang w:eastAsia="ru-RU"/>
        </w:rPr>
        <w:t>Данная форма заполняется для проведения технической оценки заявки участника в соответствии с пунктом 1.1. оценочных критериев (приложение № 4 к информационной карте)</w:t>
      </w:r>
    </w:p>
    <w:p w14:paraId="6DA68768" w14:textId="77777777" w:rsidR="00FF7CFC" w:rsidRDefault="00FF7CFC" w:rsidP="00FF7CF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8A5960C" w14:textId="77777777" w:rsidR="00FF7CFC" w:rsidRDefault="00FF7CFC" w:rsidP="00FF7CF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37A082C" w14:textId="77777777" w:rsidR="00FF7CFC" w:rsidRPr="00551D56" w:rsidRDefault="00FF7CFC" w:rsidP="00FF7CF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987A92" w14:textId="77777777" w:rsidR="00FF7CFC" w:rsidRDefault="00FF7CFC" w:rsidP="00FF7CFC">
      <w:pPr>
        <w:rPr>
          <w:rFonts w:ascii="Tahoma" w:hAnsi="Tahoma" w:cs="Tahoma"/>
        </w:rPr>
      </w:pPr>
    </w:p>
    <w:tbl>
      <w:tblPr>
        <w:tblStyle w:val="ab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693"/>
        <w:gridCol w:w="2263"/>
        <w:gridCol w:w="2131"/>
        <w:gridCol w:w="1827"/>
      </w:tblGrid>
      <w:tr w:rsidR="00FF7CFC" w14:paraId="0E00AB3E" w14:textId="77777777" w:rsidTr="001F643E">
        <w:tc>
          <w:tcPr>
            <w:tcW w:w="978" w:type="dxa"/>
          </w:tcPr>
          <w:p w14:paraId="13A2ECD0" w14:textId="77777777" w:rsidR="00FF7CFC" w:rsidRPr="00E84FA3" w:rsidRDefault="00FF7CFC" w:rsidP="001F643E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693" w:type="dxa"/>
          </w:tcPr>
          <w:p w14:paraId="6C639CC2" w14:textId="77777777" w:rsidR="00FF7CFC" w:rsidRPr="00E84FA3" w:rsidRDefault="00FF7CFC" w:rsidP="001F643E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Предмет договора</w:t>
            </w:r>
          </w:p>
        </w:tc>
        <w:tc>
          <w:tcPr>
            <w:tcW w:w="2263" w:type="dxa"/>
          </w:tcPr>
          <w:p w14:paraId="4481BD55" w14:textId="77777777" w:rsidR="00FF7CFC" w:rsidRPr="00E84FA3" w:rsidRDefault="00FF7CFC" w:rsidP="001F643E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Стоимость договора</w:t>
            </w:r>
          </w:p>
        </w:tc>
        <w:tc>
          <w:tcPr>
            <w:tcW w:w="2131" w:type="dxa"/>
          </w:tcPr>
          <w:p w14:paraId="40492D49" w14:textId="77777777" w:rsidR="00FF7CFC" w:rsidRPr="00E84FA3" w:rsidRDefault="00FF7CFC" w:rsidP="001F643E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Дата заключения договора</w:t>
            </w:r>
          </w:p>
        </w:tc>
        <w:tc>
          <w:tcPr>
            <w:tcW w:w="1827" w:type="dxa"/>
          </w:tcPr>
          <w:p w14:paraId="525B2754" w14:textId="77777777" w:rsidR="00FF7CFC" w:rsidRPr="00E84FA3" w:rsidRDefault="00FF7CFC" w:rsidP="001F643E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Дата исполнения договора</w:t>
            </w:r>
          </w:p>
        </w:tc>
      </w:tr>
      <w:tr w:rsidR="00FF7CFC" w14:paraId="2F924507" w14:textId="77777777" w:rsidTr="001F643E">
        <w:tc>
          <w:tcPr>
            <w:tcW w:w="978" w:type="dxa"/>
          </w:tcPr>
          <w:p w14:paraId="4AB62850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49356725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20C2C75E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6B671B37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6D8C046A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</w:tr>
      <w:tr w:rsidR="00FF7CFC" w14:paraId="1D647E7A" w14:textId="77777777" w:rsidTr="001F643E">
        <w:tc>
          <w:tcPr>
            <w:tcW w:w="978" w:type="dxa"/>
          </w:tcPr>
          <w:p w14:paraId="196EF463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0A24172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7BB59730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00761868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4D930CF2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</w:tr>
      <w:tr w:rsidR="00FF7CFC" w14:paraId="4A0E0282" w14:textId="77777777" w:rsidTr="001F643E">
        <w:tc>
          <w:tcPr>
            <w:tcW w:w="978" w:type="dxa"/>
          </w:tcPr>
          <w:p w14:paraId="3354D61A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58A67DBC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06326A6B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57294B88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6643973E" w14:textId="77777777" w:rsidR="00FF7CFC" w:rsidRDefault="00FF7CFC" w:rsidP="001F643E">
            <w:pPr>
              <w:rPr>
                <w:rFonts w:ascii="Tahoma" w:hAnsi="Tahoma" w:cs="Tahoma"/>
              </w:rPr>
            </w:pPr>
          </w:p>
        </w:tc>
      </w:tr>
    </w:tbl>
    <w:p w14:paraId="16831F07" w14:textId="77777777" w:rsidR="00FF7CFC" w:rsidRDefault="00FF7CFC" w:rsidP="00FF7CFC">
      <w:pPr>
        <w:rPr>
          <w:rFonts w:ascii="Tahoma" w:hAnsi="Tahoma" w:cs="Tahoma"/>
        </w:rPr>
      </w:pPr>
    </w:p>
    <w:p w14:paraId="3F4A154D" w14:textId="77777777" w:rsidR="00FF7CFC" w:rsidRPr="00080E08" w:rsidRDefault="00FF7CFC" w:rsidP="00FF7CF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Примечание: </w:t>
      </w:r>
    </w:p>
    <w:p w14:paraId="182008EF" w14:textId="77777777" w:rsidR="00FF7CFC" w:rsidRPr="00080E08" w:rsidRDefault="00FF7CFC" w:rsidP="00FF7CF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1. Информация, указанная в таблице</w:t>
      </w:r>
      <w:r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,</w:t>
      </w: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 должна быть подтверждена наличием копий указанных договоров.</w:t>
      </w:r>
    </w:p>
    <w:p w14:paraId="20038A20" w14:textId="77777777" w:rsidR="00FF7CFC" w:rsidRPr="00080E08" w:rsidRDefault="00FF7CFC" w:rsidP="00FF7CFC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2. Д</w:t>
      </w:r>
      <w:r w:rsidRPr="00080E08">
        <w:rPr>
          <w:rFonts w:ascii="Tahoma" w:hAnsi="Tahoma" w:cs="Tahoma"/>
          <w:b/>
          <w:i/>
          <w:iCs/>
          <w:sz w:val="18"/>
          <w:szCs w:val="18"/>
        </w:rPr>
        <w:t>оговоры, которые не относятся к предмету закупки, не будут учитываться при проведении технической оценки.</w:t>
      </w:r>
    </w:p>
    <w:p w14:paraId="0BD6C1C4" w14:textId="77777777" w:rsidR="00551D56" w:rsidRPr="00551D56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8D435F9" w14:textId="77777777" w:rsidR="00551D56" w:rsidRPr="00551D56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276D06" w14:textId="77777777" w:rsidR="00551D56" w:rsidRPr="00551D56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38E314E" w14:textId="77777777" w:rsidR="008B591A" w:rsidRDefault="008B591A">
      <w:pPr>
        <w:rPr>
          <w:rFonts w:ascii="Tahoma" w:hAnsi="Tahoma" w:cs="Tahoma"/>
        </w:rPr>
      </w:pPr>
    </w:p>
    <w:p w14:paraId="11066B09" w14:textId="77777777" w:rsidR="008B591A" w:rsidRDefault="008B591A">
      <w:pPr>
        <w:rPr>
          <w:rFonts w:ascii="Tahoma" w:hAnsi="Tahoma" w:cs="Tahoma"/>
        </w:rPr>
      </w:pPr>
    </w:p>
    <w:p w14:paraId="3E44E8C0" w14:textId="77777777" w:rsidR="008B591A" w:rsidRDefault="008B591A">
      <w:pPr>
        <w:rPr>
          <w:rFonts w:ascii="Tahoma" w:hAnsi="Tahoma" w:cs="Tahoma"/>
        </w:rPr>
      </w:pPr>
    </w:p>
    <w:p w14:paraId="74A1D53B" w14:textId="77777777" w:rsidR="00585438" w:rsidRDefault="00585438">
      <w:pPr>
        <w:rPr>
          <w:rFonts w:ascii="Tahoma" w:hAnsi="Tahoma" w:cs="Tahoma"/>
        </w:rPr>
      </w:pPr>
    </w:p>
    <w:p w14:paraId="7F7E1D35" w14:textId="77777777" w:rsidR="00585438" w:rsidRDefault="00585438">
      <w:pPr>
        <w:rPr>
          <w:rFonts w:ascii="Tahoma" w:hAnsi="Tahoma" w:cs="Tahoma"/>
        </w:rPr>
      </w:pPr>
    </w:p>
    <w:p w14:paraId="2433864C" w14:textId="77777777" w:rsidR="00585438" w:rsidRDefault="00585438">
      <w:pPr>
        <w:rPr>
          <w:rFonts w:ascii="Tahoma" w:hAnsi="Tahoma" w:cs="Tahoma"/>
        </w:rPr>
      </w:pPr>
    </w:p>
    <w:p w14:paraId="67B3D7D1" w14:textId="77777777" w:rsidR="00585438" w:rsidRDefault="00585438">
      <w:pPr>
        <w:rPr>
          <w:rFonts w:ascii="Tahoma" w:hAnsi="Tahoma" w:cs="Tahoma"/>
        </w:rPr>
      </w:pPr>
    </w:p>
    <w:p w14:paraId="796B4E54" w14:textId="77777777" w:rsidR="00585438" w:rsidRDefault="00585438">
      <w:pPr>
        <w:rPr>
          <w:rFonts w:ascii="Tahoma" w:hAnsi="Tahoma" w:cs="Tahoma"/>
        </w:rPr>
      </w:pPr>
    </w:p>
    <w:p w14:paraId="24A8F1D1" w14:textId="77777777" w:rsidR="00585438" w:rsidRDefault="00585438">
      <w:pPr>
        <w:rPr>
          <w:rFonts w:ascii="Tahoma" w:hAnsi="Tahoma" w:cs="Tahoma"/>
        </w:rPr>
      </w:pPr>
    </w:p>
    <w:p w14:paraId="005197CD" w14:textId="77777777" w:rsidR="008B591A" w:rsidRDefault="008B591A">
      <w:pPr>
        <w:rPr>
          <w:rFonts w:ascii="Tahoma" w:hAnsi="Tahoma" w:cs="Tahoma"/>
        </w:rPr>
      </w:pPr>
    </w:p>
    <w:p w14:paraId="553941C7" w14:textId="73188105" w:rsidR="00585438" w:rsidRDefault="00585438">
      <w:pPr>
        <w:rPr>
          <w:rFonts w:ascii="Tahoma" w:hAnsi="Tahoma" w:cs="Tahoma"/>
        </w:rPr>
      </w:pPr>
    </w:p>
    <w:p w14:paraId="0E1A9B73" w14:textId="32DE1E8A" w:rsidR="00FF7CFC" w:rsidRDefault="00FF7CFC">
      <w:pPr>
        <w:rPr>
          <w:rFonts w:ascii="Tahoma" w:hAnsi="Tahoma" w:cs="Tahoma"/>
        </w:rPr>
      </w:pPr>
    </w:p>
    <w:p w14:paraId="0E4674DE" w14:textId="4668057C" w:rsidR="00FF7CFC" w:rsidRDefault="00FF7CFC">
      <w:pPr>
        <w:rPr>
          <w:rFonts w:ascii="Tahoma" w:hAnsi="Tahoma" w:cs="Tahoma"/>
        </w:rPr>
      </w:pPr>
    </w:p>
    <w:p w14:paraId="4501BA8E" w14:textId="77777777" w:rsidR="00FF7CFC" w:rsidRDefault="00FF7CFC">
      <w:pPr>
        <w:rPr>
          <w:rFonts w:ascii="Tahoma" w:hAnsi="Tahoma" w:cs="Tahoma"/>
        </w:rPr>
      </w:pPr>
    </w:p>
    <w:p w14:paraId="1D3DAE94" w14:textId="184C7723" w:rsidR="00CD7463" w:rsidRPr="00DF1BA4" w:rsidRDefault="00CD7463" w:rsidP="00CD7463">
      <w:pPr>
        <w:tabs>
          <w:tab w:val="left" w:pos="720"/>
        </w:tabs>
        <w:spacing w:after="0" w:line="240" w:lineRule="auto"/>
        <w:contextualSpacing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</w:t>
      </w:r>
      <w:r w:rsidR="00DD2E7A">
        <w:rPr>
          <w:rFonts w:ascii="Tahoma" w:eastAsia="Times New Roman" w:hAnsi="Tahoma" w:cs="Tahoma"/>
          <w:sz w:val="18"/>
          <w:szCs w:val="18"/>
          <w:lang w:eastAsia="ru-RU"/>
        </w:rPr>
        <w:t>3</w:t>
      </w:r>
    </w:p>
    <w:p w14:paraId="625F2BEB" w14:textId="77777777" w:rsidR="00CD7463" w:rsidRDefault="00CD7463" w:rsidP="00CD7463">
      <w:pPr>
        <w:spacing w:after="0" w:line="240" w:lineRule="auto"/>
        <w:ind w:firstLine="9072"/>
        <w:contextualSpacing/>
        <w:rPr>
          <w:rFonts w:ascii="Tahoma" w:eastAsia="Times New Roman" w:hAnsi="Tahoma" w:cs="Tahoma"/>
          <w:sz w:val="18"/>
          <w:szCs w:val="18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7824D380" w14:textId="77777777" w:rsidR="00CD7463" w:rsidRPr="00F07130" w:rsidRDefault="00CD7463" w:rsidP="00CD7463">
      <w:pPr>
        <w:spacing w:after="0" w:line="240" w:lineRule="auto"/>
        <w:contextualSpacing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7D2BC61" w14:textId="77777777" w:rsidR="00CD7463" w:rsidRPr="00884398" w:rsidRDefault="00CD7463" w:rsidP="00CD7463">
      <w:pPr>
        <w:spacing w:after="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884398">
        <w:rPr>
          <w:rFonts w:ascii="Tahoma" w:hAnsi="Tahoma" w:cs="Tahoma"/>
          <w:b/>
          <w:sz w:val="20"/>
          <w:szCs w:val="20"/>
        </w:rPr>
        <w:t>Возможности по оборудованию</w:t>
      </w:r>
    </w:p>
    <w:p w14:paraId="2A9197DA" w14:textId="77777777" w:rsidR="00CD7463" w:rsidRPr="00884398" w:rsidRDefault="00CD7463" w:rsidP="00CD7463">
      <w:pPr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tbl>
      <w:tblPr>
        <w:tblW w:w="992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22"/>
      </w:tblGrid>
      <w:tr w:rsidR="00CD7463" w:rsidRPr="00884398" w14:paraId="4B208D79" w14:textId="77777777" w:rsidTr="00B4269F">
        <w:tc>
          <w:tcPr>
            <w:tcW w:w="99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E7B4C08" w14:textId="77777777" w:rsidR="00CD7463" w:rsidRPr="00884398" w:rsidRDefault="00CD7463" w:rsidP="00CD746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Наименование Участника</w:t>
            </w:r>
          </w:p>
        </w:tc>
      </w:tr>
    </w:tbl>
    <w:p w14:paraId="3AE02822" w14:textId="77777777" w:rsidR="00CD7463" w:rsidRPr="00884398" w:rsidRDefault="00CD7463" w:rsidP="00CD7463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 </w:t>
      </w:r>
    </w:p>
    <w:p w14:paraId="44707DA3" w14:textId="77777777" w:rsidR="00CD7463" w:rsidRDefault="00CD7463" w:rsidP="00CD7463">
      <w:pPr>
        <w:spacing w:after="0" w:line="240" w:lineRule="auto"/>
        <w:ind w:firstLine="708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84398">
        <w:rPr>
          <w:rFonts w:ascii="Tahoma" w:hAnsi="Tahoma" w:cs="Tahoma"/>
          <w:sz w:val="20"/>
          <w:szCs w:val="20"/>
        </w:rPr>
        <w:t>От Участника требуется представить сведения на каждую единицу оборудования, находящегося в распоряжении Участника. На каждую единицу оборудова</w:t>
      </w:r>
      <w:r>
        <w:rPr>
          <w:rFonts w:ascii="Tahoma" w:hAnsi="Tahoma" w:cs="Tahoma"/>
          <w:sz w:val="20"/>
          <w:szCs w:val="20"/>
        </w:rPr>
        <w:t>ния заполняется отдельная форма</w:t>
      </w:r>
      <w:r w:rsidRPr="00884398">
        <w:rPr>
          <w:rFonts w:ascii="Tahoma" w:hAnsi="Tahoma" w:cs="Tahoma"/>
          <w:sz w:val="20"/>
          <w:szCs w:val="20"/>
        </w:rPr>
        <w:t>.</w:t>
      </w:r>
      <w:r w:rsidRPr="00C13CF6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>Данная форма заполняется для проведения технической оценки заявки участника в соответствии с пунктом 2.2. оценочных критериев (приложение № 4 к информационной карте)</w:t>
      </w:r>
    </w:p>
    <w:p w14:paraId="2A90B586" w14:textId="77777777" w:rsidR="00CD7463" w:rsidRPr="00884398" w:rsidRDefault="00CD7463" w:rsidP="00CD7463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</w:p>
    <w:p w14:paraId="0C90B152" w14:textId="77777777" w:rsidR="00CD7463" w:rsidRPr="00884398" w:rsidRDefault="00CD7463" w:rsidP="00CD7463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992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62"/>
        <w:gridCol w:w="3158"/>
        <w:gridCol w:w="3802"/>
      </w:tblGrid>
      <w:tr w:rsidR="00CD7463" w:rsidRPr="00884398" w14:paraId="68D87AAC" w14:textId="77777777" w:rsidTr="00B4269F">
        <w:tc>
          <w:tcPr>
            <w:tcW w:w="9922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25EF4FE3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Единица оборудования</w:t>
            </w:r>
          </w:p>
        </w:tc>
      </w:tr>
      <w:tr w:rsidR="00CD7463" w:rsidRPr="00884398" w14:paraId="2A9B3FF1" w14:textId="77777777" w:rsidTr="00B4269F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14:paraId="53E71610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Данные об оборудовании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464E22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1. Наименование изготовителя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1B3064E4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2. Модель и номинальная мощность</w:t>
            </w:r>
          </w:p>
        </w:tc>
      </w:tr>
      <w:tr w:rsidR="00CD7463" w:rsidRPr="00884398" w14:paraId="515EDF89" w14:textId="77777777" w:rsidTr="00B4269F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14:paraId="20F0D479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13EA37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3. Производительность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610D2C06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4. Год выпуска</w:t>
            </w:r>
          </w:p>
        </w:tc>
      </w:tr>
      <w:tr w:rsidR="00CD7463" w:rsidRPr="00884398" w14:paraId="3F564FCF" w14:textId="77777777" w:rsidTr="00B4269F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3FB26030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Нынешнее состояние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920EDFA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5. Местонахождение</w:t>
            </w:r>
          </w:p>
        </w:tc>
      </w:tr>
      <w:tr w:rsidR="00CD7463" w:rsidRPr="00884398" w14:paraId="25DC3DF3" w14:textId="77777777" w:rsidTr="00B4269F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6D4096AE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1E19349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6. Текущие обязательства по оборудованию</w:t>
            </w:r>
          </w:p>
        </w:tc>
      </w:tr>
      <w:tr w:rsidR="00CD7463" w:rsidRPr="00884398" w14:paraId="00D8B455" w14:textId="77777777" w:rsidTr="00B4269F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0D41525F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Источник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E01B7BE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7. Указать источник оборудования</w:t>
            </w:r>
            <w:r>
              <w:rPr>
                <w:rFonts w:ascii="Tahoma" w:hAnsi="Tahoma" w:cs="Tahoma"/>
                <w:sz w:val="20"/>
                <w:szCs w:val="20"/>
              </w:rPr>
              <w:t>*</w:t>
            </w:r>
          </w:p>
          <w:p w14:paraId="42F2B476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Собственное</w:t>
            </w:r>
          </w:p>
          <w:p w14:paraId="7401F4CC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Арендованное</w:t>
            </w:r>
          </w:p>
          <w:p w14:paraId="0A191F76" w14:textId="77777777" w:rsidR="00CD7463" w:rsidRPr="00884398" w:rsidRDefault="00CD7463" w:rsidP="00CD7463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Специально изготовленное</w:t>
            </w:r>
          </w:p>
        </w:tc>
      </w:tr>
    </w:tbl>
    <w:p w14:paraId="148AD8C7" w14:textId="77777777" w:rsidR="00CD7463" w:rsidRDefault="00CD7463" w:rsidP="00CD7463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</w:p>
    <w:p w14:paraId="2DAB111A" w14:textId="77777777" w:rsidR="00CD7463" w:rsidRPr="000A01A2" w:rsidRDefault="00CD7463" w:rsidP="00CD7463">
      <w:pPr>
        <w:spacing w:after="0" w:line="240" w:lineRule="auto"/>
        <w:ind w:firstLine="426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*прилагаются копии документов, подтверждающих право собственности либо копии договоров аренды</w:t>
      </w:r>
    </w:p>
    <w:p w14:paraId="16BBEA60" w14:textId="77777777" w:rsidR="00CD7463" w:rsidRPr="00884398" w:rsidRDefault="00CD7463" w:rsidP="00CD7463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</w:p>
    <w:p w14:paraId="421B317D" w14:textId="77777777" w:rsidR="00CD7463" w:rsidRPr="00884398" w:rsidRDefault="00CD7463" w:rsidP="00CD7463">
      <w:pPr>
        <w:spacing w:after="0" w:line="240" w:lineRule="auto"/>
        <w:contextualSpacing/>
        <w:rPr>
          <w:rFonts w:ascii="Tahoma" w:hAnsi="Tahoma" w:cs="Tahoma"/>
          <w:b/>
          <w:sz w:val="20"/>
          <w:szCs w:val="20"/>
        </w:rPr>
      </w:pPr>
      <w:r w:rsidRPr="00884398">
        <w:rPr>
          <w:rFonts w:ascii="Tahoma" w:hAnsi="Tahoma" w:cs="Tahoma"/>
          <w:b/>
          <w:i/>
          <w:iCs/>
          <w:sz w:val="20"/>
          <w:szCs w:val="20"/>
        </w:rPr>
        <w:t>Примечание: общий перечень оборудования предоставляется дополнительно на бланке организации за подписью руководителя, с обязательной отметкой «собственное» оборудование или «арендованное»</w:t>
      </w:r>
    </w:p>
    <w:p w14:paraId="6C874A63" w14:textId="77777777" w:rsidR="00CD7463" w:rsidRDefault="00CD7463">
      <w:pPr>
        <w:rPr>
          <w:rFonts w:ascii="Tahoma" w:hAnsi="Tahoma" w:cs="Tahoma"/>
        </w:rPr>
      </w:pPr>
    </w:p>
    <w:p w14:paraId="286AB174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267188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DDE1F55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D64F12C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484F10A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B1FCE1E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E334BA9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0EA687D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BB751EF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2CF2573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FDC8EA2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B58BF3B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6AD274F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BC9B255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CB15EF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1154E5D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89BE486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F9AB628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D4AEF53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ECC3857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B9A3EBE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765D066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F89693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6B53DBF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20EB901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9DC356E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FFA7D2D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96C05C7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2797479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875FE02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19E411C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F34AA5A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2780B76" w14:textId="77777777" w:rsidR="00CD7463" w:rsidRDefault="00CD7463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1C910E" w14:textId="41B81057" w:rsidR="00FF7CFC" w:rsidRPr="00BD5A28" w:rsidRDefault="00C93302" w:rsidP="00FF7CF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</w:t>
      </w:r>
      <w:r w:rsidR="00FF7CFC" w:rsidRPr="00BD5A28">
        <w:rPr>
          <w:rFonts w:ascii="Tahoma" w:eastAsia="Times New Roman" w:hAnsi="Tahoma" w:cs="Tahoma"/>
          <w:sz w:val="18"/>
          <w:szCs w:val="18"/>
          <w:lang w:eastAsia="ru-RU"/>
        </w:rPr>
        <w:t xml:space="preserve">орма № </w:t>
      </w:r>
      <w:r w:rsidR="00DD2E7A">
        <w:rPr>
          <w:rFonts w:ascii="Tahoma" w:eastAsia="Times New Roman" w:hAnsi="Tahoma" w:cs="Tahoma"/>
          <w:sz w:val="18"/>
          <w:szCs w:val="18"/>
          <w:lang w:eastAsia="ru-RU"/>
        </w:rPr>
        <w:t>4</w:t>
      </w:r>
    </w:p>
    <w:p w14:paraId="09F5A254" w14:textId="16FEC7E7" w:rsidR="00FF7CFC" w:rsidRPr="00BD5A28" w:rsidRDefault="00FF7CFC" w:rsidP="00285257">
      <w:pPr>
        <w:spacing w:after="0" w:line="240" w:lineRule="auto"/>
        <w:ind w:firstLine="8931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D5A28">
        <w:rPr>
          <w:rFonts w:ascii="Tahoma" w:eastAsia="Times New Roman" w:hAnsi="Tahoma" w:cs="Tahoma"/>
          <w:sz w:val="18"/>
          <w:szCs w:val="18"/>
          <w:lang w:eastAsia="ru-RU"/>
        </w:rPr>
        <w:t>к заявке</w:t>
      </w:r>
    </w:p>
    <w:p w14:paraId="02757FA6" w14:textId="77777777" w:rsidR="00D748D7" w:rsidRPr="00BD5A28" w:rsidRDefault="00D748D7">
      <w:pPr>
        <w:rPr>
          <w:rFonts w:ascii="Tahoma" w:hAnsi="Tahoma" w:cs="Tahoma"/>
        </w:rPr>
      </w:pPr>
    </w:p>
    <w:tbl>
      <w:tblPr>
        <w:tblW w:w="9830" w:type="dxa"/>
        <w:tblInd w:w="93" w:type="dxa"/>
        <w:tblLook w:val="04A0" w:firstRow="1" w:lastRow="0" w:firstColumn="1" w:lastColumn="0" w:noHBand="0" w:noVBand="1"/>
      </w:tblPr>
      <w:tblGrid>
        <w:gridCol w:w="3876"/>
        <w:gridCol w:w="5954"/>
      </w:tblGrid>
      <w:tr w:rsidR="00C77918" w:rsidRPr="00BD5A28" w14:paraId="11E2154F" w14:textId="77777777" w:rsidTr="00BD5A28">
        <w:trPr>
          <w:trHeight w:val="255"/>
        </w:trPr>
        <w:tc>
          <w:tcPr>
            <w:tcW w:w="9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47448" w14:textId="77777777" w:rsidR="00C77918" w:rsidRPr="00BD5A28" w:rsidRDefault="00C77918" w:rsidP="00C77918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bookmarkStart w:id="0" w:name="_Toc450918112"/>
            <w:r w:rsidRPr="00BD5A28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0"/>
          </w:p>
          <w:p w14:paraId="57CDEBF6" w14:textId="77777777" w:rsidR="00B02631" w:rsidRPr="00BD5A28" w:rsidRDefault="00B02631" w:rsidP="00C77918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C77918" w:rsidRPr="00C77918" w14:paraId="39FB26CD" w14:textId="77777777" w:rsidTr="00BD5A28">
        <w:trPr>
          <w:trHeight w:val="255"/>
        </w:trPr>
        <w:tc>
          <w:tcPr>
            <w:tcW w:w="9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8427B" w14:textId="5A4AC0FC" w:rsidR="00C77918" w:rsidRPr="00C77918" w:rsidRDefault="00C77918" w:rsidP="00BD5A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BD5A2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      Выделенные поля обязательны для </w:t>
            </w:r>
            <w:proofErr w:type="gramStart"/>
            <w:r w:rsidRPr="00BD5A2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заполнения!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C77918" w:rsidRPr="00C77918" w14:paraId="1C344D4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C503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AA8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7255FE6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5217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изменений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справочнике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0A99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F9783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CE63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сведений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E8CC7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70277E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6385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срочности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C316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DB7499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D5E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E38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Идентификационные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C77918" w:rsidRPr="00C77918" w14:paraId="2A15C86C" w14:textId="77777777" w:rsidTr="00BD5A28">
        <w:trPr>
          <w:trHeight w:val="259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F675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B8E7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F4D867" w14:textId="77777777" w:rsidTr="00BD5A28">
        <w:trPr>
          <w:trHeight w:val="289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6928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F2C5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B7735C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EB63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245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EE4EBD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56841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5F85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E0C0AA8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930F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191A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DA166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178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6190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E7B2C1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A3B9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C14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0F9FC7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1504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CC0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3D38CC1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1657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E6DB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5DD68C1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B6CF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9A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B3D4D0B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886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9E90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4D45B4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16BF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.-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правовая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5711A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CF50737" w14:textId="77777777" w:rsidTr="00BD5A28">
        <w:trPr>
          <w:trHeight w:val="282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7E4E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5BF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C77918" w:rsidRPr="00C77918" w14:paraId="0CA7EDC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29A9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F2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CA29B7" w14:textId="77777777" w:rsidTr="00BD5A28">
        <w:trPr>
          <w:trHeight w:val="252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A036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(для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 орг.)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12F8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D4BA832" w14:textId="77777777" w:rsidTr="00BD5A28">
        <w:trPr>
          <w:trHeight w:val="252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EFDC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поисковый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ключ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)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4A09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AD04FD3" w14:textId="77777777" w:rsidTr="00BD5A28">
        <w:trPr>
          <w:trHeight w:val="252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752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1A739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F09458B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3CC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549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</w:p>
        </w:tc>
      </w:tr>
      <w:tr w:rsidR="00C77918" w:rsidRPr="00C77918" w14:paraId="0F78FFE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DE3E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D8E2" w14:textId="77777777" w:rsidR="00C77918" w:rsidRPr="00C77918" w:rsidRDefault="00C77918" w:rsidP="00BD5A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E8DA15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E751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FFA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DC63D9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325E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2CC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CE28D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F5F5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9487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7484C2B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0B21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DFAB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B749184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EF9F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86B9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51732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F52F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F8C2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ED9DB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AE8E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66C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7FBDEC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7B2B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01CC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2EB617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E106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8C57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707C1A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6A46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F3BD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7147F85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E25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ED66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015C554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CD11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DDC35" w14:textId="77777777" w:rsidR="00C77918" w:rsidRPr="00C77918" w:rsidRDefault="00C77918" w:rsidP="00BD5A2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9101599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0CD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9D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</w:p>
        </w:tc>
      </w:tr>
      <w:tr w:rsidR="00C77918" w:rsidRPr="00C77918" w14:paraId="4B9406F0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9496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BE7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2298BDB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AF1C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9B8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70F00B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33A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56C1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F70777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5C4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692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1EB5C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33CE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491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763331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FB93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1D9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558731E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BB66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8228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565401D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51DC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4AAB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D02C14D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95D1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корпус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5434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F71E7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E7D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0624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31DC438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807C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E59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B24532" w14:textId="77777777" w:rsidTr="00BD5A28">
        <w:trPr>
          <w:trHeight w:val="24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D568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Адрес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для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корреспонденции</w:t>
            </w:r>
            <w:proofErr w:type="spellEnd"/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D967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B10E3E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739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6AC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Контактные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C77918" w:rsidRPr="00C77918" w14:paraId="7D4BC0B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C3D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50E8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6A3F74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DEF1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3B57C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9CABBF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2A4F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8FF58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BD10584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EBF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FE38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82310F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D430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страница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9299C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5AE23B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60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2D374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D9B3109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E30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37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</w:p>
        </w:tc>
      </w:tr>
      <w:tr w:rsidR="00C77918" w:rsidRPr="00C77918" w14:paraId="65340110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CBE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7DF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29D752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9BED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A495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5C5CCF2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39F5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4044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213AF33" w14:textId="77777777" w:rsidTr="00BD5A28">
        <w:trPr>
          <w:trHeight w:val="48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4331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2                                      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87B0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поля!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C77918" w:rsidRPr="00C77918" w14:paraId="4952076F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2F8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80D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54AB635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F7C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627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продолжение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C77918" w:rsidRPr="00C77918" w14:paraId="287E2B4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ED5B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A013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D97171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ED3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03838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E77C8DB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B3A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B5B8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8ECF8D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5C6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2323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9F86F3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24E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7C634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19FFF4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1F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8D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4E53F0E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768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0A8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F465FCF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DCFC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8A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A9E4BA6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65E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912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BA64D7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8DCA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83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3BC77CF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F44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E8B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29E9185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D322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59A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17FB2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7D7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62D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C77918" w:rsidRPr="00C77918" w14:paraId="6185CDA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A8B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56E5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3ED624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F4A4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21C2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323C59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9F1F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4E7E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EDF863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2069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383A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110DBD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D14A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DD2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0C41F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8BE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E555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2DEB0C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C9C3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2D0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2CA0A78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1E05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8866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A9658A7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075A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DB21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45BC504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3C3E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48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CFCFE16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DE6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045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</w:tr>
      <w:tr w:rsidR="00C77918" w:rsidRPr="00C77918" w14:paraId="6D5AC3C7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627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номер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A4C3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621CEC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5A0F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8DA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C4F0F7C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C75D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30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B3886A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11E0F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114B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64BA54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3A9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F59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C77918" w:rsidRPr="00C77918" w14:paraId="0071969E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858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номер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0A6F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6FC7B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BD2E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61D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27AF4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EB1C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7968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989EBB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7D4ED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Примечание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6E34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0A4AA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ABE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011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головной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</w:p>
        </w:tc>
      </w:tr>
      <w:tr w:rsidR="00C77918" w:rsidRPr="00C77918" w14:paraId="3A9439C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DE180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D4D1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513B6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8BAB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FE6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FFC422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0DEE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4CAF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D2B53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2776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BB52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E9CF24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E394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68F57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5930A3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75BC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9580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BF16A2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BBB9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597B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2F7A2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1719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 организации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EB1F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268306D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6ED19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2F8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A04A21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168C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6DED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80E1EEC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8B4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A49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B05761E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5324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BE6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BA6C46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11F7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FCA8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4392612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8863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.-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правовая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663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C6D3DE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680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2EAF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9C18BB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CB2E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7A4D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44BC9BB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DC08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125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7C9E3C8" w14:textId="77777777" w:rsidTr="00710733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BA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3DA48" w14:textId="692896A2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36EB6D8B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027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FAE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72B0389" w14:textId="77777777" w:rsidTr="00BD5A28">
        <w:trPr>
          <w:trHeight w:val="255"/>
        </w:trPr>
        <w:tc>
          <w:tcPr>
            <w:tcW w:w="9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6453E" w14:textId="7007F5C7" w:rsidR="00C77918" w:rsidRPr="00C77918" w:rsidRDefault="00C77918" w:rsidP="00BD5A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                                            Оформляется только при наличии дополнительных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сведений.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</w:t>
            </w:r>
            <w:r w:rsidR="00BD5A2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</w:t>
            </w:r>
          </w:p>
        </w:tc>
      </w:tr>
      <w:tr w:rsidR="00C77918" w:rsidRPr="00C77918" w14:paraId="73D863CA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3787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1161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C77918" w:rsidRPr="00C77918" w14:paraId="3CF43EF1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1F8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CA6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653B775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75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C3E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организации</w:t>
            </w:r>
            <w:proofErr w:type="spellEnd"/>
          </w:p>
        </w:tc>
      </w:tr>
      <w:tr w:rsidR="00C77918" w:rsidRPr="00C77918" w14:paraId="7CD56637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D85C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E2048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A1FEEF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F59B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2C1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EA74E94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0253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0AF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AC8F34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84C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317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9EEE041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EB55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1FA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3A0ABE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DE2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5A8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4A6E50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CC5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A5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E59DCB6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CBE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FF5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21A7FC5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0FB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413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E456E0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489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950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F76264F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1B1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610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33FF089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8533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DC0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CFA5DE2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B7D6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5C2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B5DC1B0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05CE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CD6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C77918" w:rsidRPr="00C77918" w14:paraId="165E9A1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56C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E1F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9546F3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B657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138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C043F9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C31A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AB4B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0FEFCD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7DBE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CA7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FAC781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7EAC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6A03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280F519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77B5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4B8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E34D2F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774E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CC44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C1A8B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4D90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754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0BA41B9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03F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FF1C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32B6BBC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80A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AF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58ABE8D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0B5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DD46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CA26A5D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EB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3A4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2B59602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745B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9F50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67D28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9F5B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Валюта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3F62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03B29C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41EA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964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A05805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DFC0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счет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A587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2E0909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D97A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FA15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5E7FF2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D64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98FE4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32435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F2C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E4D8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66F671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E12A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E9D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C130139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9142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72AD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B7F0F78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2CB5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789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92B103A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16DE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DB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общества</w:t>
            </w:r>
            <w:proofErr w:type="spellEnd"/>
          </w:p>
        </w:tc>
      </w:tr>
      <w:tr w:rsidR="00C77918" w:rsidRPr="00C77918" w14:paraId="2F97E023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6D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CE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7A169C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E7BB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C6BD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44D289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3AEE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9322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DE8193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DB4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641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8B0AF6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D0E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101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47E238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0571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A9B8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7825B0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69BF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9E7A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FE544A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ACA1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7EFF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DC2497F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468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BC49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E05F7FE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A692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0B2B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B97FD4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AFD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28D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814926A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99DD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81E7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7DBB901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1E3A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7037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0A9A1D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522A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E14A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7CBB81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72F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034F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9486D0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1FA5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D91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CF453D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04A76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 xml:space="preserve">Регистр. номер (для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иностр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. орг.)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5CC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08DDE54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A0142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9B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1DE08C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97249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регистр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9A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F66237A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3C49E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041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82293E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BC47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6F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327E7F36" w14:textId="77777777" w:rsidTr="00BD5A28">
        <w:trPr>
          <w:trHeight w:val="51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D427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4                                     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C9FE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поля!   </w:t>
            </w:r>
            <w:proofErr w:type="gram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</w:t>
            </w:r>
          </w:p>
        </w:tc>
      </w:tr>
      <w:tr w:rsidR="00C77918" w:rsidRPr="00C77918" w14:paraId="7F52C5DC" w14:textId="77777777" w:rsidTr="00BD5A28">
        <w:trPr>
          <w:trHeight w:val="270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319D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394D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30E4A296" w14:textId="77777777" w:rsidTr="00BD5A28">
        <w:trPr>
          <w:trHeight w:val="52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D987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FA7C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0EAFB74" w14:textId="77777777" w:rsidTr="00BD5A28">
        <w:trPr>
          <w:trHeight w:val="255"/>
        </w:trPr>
        <w:tc>
          <w:tcPr>
            <w:tcW w:w="38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3E22C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9878" w14:textId="47798E3A" w:rsidR="00C77918" w:rsidRPr="00C77918" w:rsidRDefault="007827A9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</w:t>
            </w:r>
            <w:r w:rsidR="00C77918"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роизводитель</w:t>
            </w:r>
            <w:proofErr w:type="spellEnd"/>
          </w:p>
        </w:tc>
      </w:tr>
      <w:tr w:rsidR="00C77918" w:rsidRPr="00C77918" w14:paraId="7C35061A" w14:textId="77777777" w:rsidTr="00BD5A28">
        <w:trPr>
          <w:trHeight w:val="255"/>
        </w:trPr>
        <w:tc>
          <w:tcPr>
            <w:tcW w:w="38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BD4C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C644" w14:textId="19C384C4" w:rsidR="00C77918" w:rsidRPr="00C77918" w:rsidRDefault="007827A9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</w:t>
            </w:r>
            <w:r w:rsidR="00C77918"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осредник</w:t>
            </w:r>
            <w:proofErr w:type="spellEnd"/>
          </w:p>
        </w:tc>
      </w:tr>
      <w:tr w:rsidR="00C77918" w:rsidRPr="00C77918" w14:paraId="58EB42E3" w14:textId="77777777" w:rsidTr="00BD5A28">
        <w:trPr>
          <w:trHeight w:val="255"/>
        </w:trPr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06C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2F4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DFFBFF5" w14:textId="77777777" w:rsidTr="00BD5A28">
        <w:trPr>
          <w:trHeight w:val="255"/>
        </w:trPr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1D4D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C77918" w:rsidRPr="00C77918" w14:paraId="2F269568" w14:textId="77777777" w:rsidTr="00BD5A28">
        <w:trPr>
          <w:trHeight w:val="407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3F125" w14:textId="77777777" w:rsidR="00C77918" w:rsidRPr="00C77918" w:rsidRDefault="00C77918" w:rsidP="00B0263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</w:t>
            </w:r>
            <w:proofErr w:type="spellEnd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6FBC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C77918" w:rsidRPr="00C77918" w14:paraId="1135EB6B" w14:textId="77777777" w:rsidTr="00BD5A28">
        <w:trPr>
          <w:trHeight w:val="255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E7784" w14:textId="77777777" w:rsidR="00C77918" w:rsidRPr="00C77918" w:rsidRDefault="00C77918" w:rsidP="00C779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00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5C9532A6" w14:textId="77777777" w:rsidR="000A2053" w:rsidRDefault="00F211B8" w:rsidP="00D748D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0BBDCF7F" w14:textId="77777777" w:rsidR="00FF7CFC" w:rsidRDefault="00FF7CFC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08DADFF" w14:textId="77777777" w:rsidR="00FF7CFC" w:rsidRDefault="00FF7CFC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75737E6B" w14:textId="77777777" w:rsidR="00710733" w:rsidRDefault="0071073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AC5C614" w14:textId="77777777" w:rsidR="00710733" w:rsidRDefault="0071073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404CED2B" w14:textId="77777777" w:rsidR="00710733" w:rsidRDefault="0071073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23366DB" w14:textId="77777777" w:rsidR="00710733" w:rsidRDefault="0071073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1EC6B4A" w14:textId="77777777" w:rsidR="002866A6" w:rsidRDefault="002866A6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5DCBECB" w14:textId="77777777" w:rsidR="002866A6" w:rsidRDefault="002866A6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8FDD066" w14:textId="77777777" w:rsidR="00710733" w:rsidRDefault="0071073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6766865" w14:textId="77777777" w:rsidR="00710733" w:rsidRDefault="0071073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736B4BA" w14:textId="3A075D04" w:rsidR="00166F31" w:rsidRDefault="00C93302" w:rsidP="00166F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</w:t>
      </w:r>
      <w:r w:rsidR="00166F31">
        <w:rPr>
          <w:rFonts w:ascii="Tahoma" w:eastAsia="Times New Roman" w:hAnsi="Tahoma" w:cs="Tahoma"/>
          <w:sz w:val="18"/>
          <w:szCs w:val="18"/>
          <w:lang w:eastAsia="ru-RU"/>
        </w:rPr>
        <w:t>орма</w:t>
      </w:r>
      <w:r w:rsidR="00166F31"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DD2E7A">
        <w:rPr>
          <w:rFonts w:ascii="Tahoma" w:eastAsia="Times New Roman" w:hAnsi="Tahoma" w:cs="Tahoma"/>
          <w:sz w:val="18"/>
          <w:szCs w:val="18"/>
          <w:lang w:eastAsia="ru-RU"/>
        </w:rPr>
        <w:t>5</w:t>
      </w:r>
    </w:p>
    <w:p w14:paraId="38C02581" w14:textId="4747A4B6" w:rsidR="00166F31" w:rsidRPr="00F07130" w:rsidRDefault="00166F31" w:rsidP="00285257">
      <w:pPr>
        <w:spacing w:after="0" w:line="240" w:lineRule="auto"/>
        <w:ind w:firstLine="8931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0D8CBA20" w14:textId="77777777" w:rsidR="00166F31" w:rsidRDefault="00166F31" w:rsidP="00FF7CFC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</w:p>
    <w:p w14:paraId="00E6BA40" w14:textId="6B6F367D" w:rsidR="00166F31" w:rsidRPr="008D64D3" w:rsidRDefault="008D64D3" w:rsidP="00C93302">
      <w:pPr>
        <w:pStyle w:val="af4"/>
        <w:ind w:left="0"/>
        <w:jc w:val="center"/>
        <w:rPr>
          <w:rFonts w:ascii="Tahoma" w:hAnsi="Tahoma" w:cs="Tahoma"/>
          <w:bCs/>
          <w:spacing w:val="60"/>
          <w:sz w:val="18"/>
          <w:szCs w:val="18"/>
        </w:rPr>
      </w:pPr>
      <w:r w:rsidRPr="008D64D3">
        <w:rPr>
          <w:rFonts w:ascii="Tahoma" w:hAnsi="Tahoma" w:cs="Tahoma"/>
          <w:bCs/>
          <w:spacing w:val="60"/>
          <w:sz w:val="18"/>
          <w:szCs w:val="18"/>
        </w:rPr>
        <w:t>Заполняется в случае, если участник относится к субъектам малого и среднего предпринимательства</w:t>
      </w:r>
    </w:p>
    <w:p w14:paraId="08659DBA" w14:textId="22A3A716" w:rsidR="00FF7CFC" w:rsidRPr="00AE4419" w:rsidRDefault="00166F31" w:rsidP="00C93302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AE4419">
        <w:rPr>
          <w:rFonts w:ascii="Tahoma" w:hAnsi="Tahoma" w:cs="Tahoma"/>
          <w:b/>
          <w:bCs/>
          <w:spacing w:val="60"/>
          <w:sz w:val="20"/>
          <w:szCs w:val="20"/>
        </w:rPr>
        <w:t>Ф</w:t>
      </w:r>
      <w:r w:rsidR="00FF7CFC" w:rsidRPr="00AE4419">
        <w:rPr>
          <w:rFonts w:ascii="Tahoma" w:hAnsi="Tahoma" w:cs="Tahoma"/>
          <w:b/>
          <w:bCs/>
          <w:spacing w:val="60"/>
          <w:sz w:val="20"/>
          <w:szCs w:val="20"/>
        </w:rPr>
        <w:t>ОРМА</w:t>
      </w:r>
    </w:p>
    <w:p w14:paraId="3D60911B" w14:textId="77777777" w:rsidR="00FF7CFC" w:rsidRDefault="00FF7CFC" w:rsidP="00FF7CFC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AE4419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AE4419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3CAB9CEA" w14:textId="77777777" w:rsidR="00FF7CFC" w:rsidRPr="0011484F" w:rsidRDefault="00FF7CFC" w:rsidP="00FF7CFC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1EAF8A43" w14:textId="77777777" w:rsidR="00FF7CFC" w:rsidRPr="0011484F" w:rsidRDefault="00FF7CFC" w:rsidP="00FF7CFC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F57EA3B" w14:textId="77777777" w:rsidR="00FF7CFC" w:rsidRPr="0011484F" w:rsidRDefault="00FF7CFC" w:rsidP="00FF7CFC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7AC1B49E" w14:textId="77777777" w:rsidR="00FF7CFC" w:rsidRPr="0011484F" w:rsidRDefault="00FF7CFC" w:rsidP="00FF7CF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743B13C5" w14:textId="77777777" w:rsidR="00FF7CFC" w:rsidRPr="0011484F" w:rsidRDefault="00FF7CFC" w:rsidP="00FF7CFC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19726EDF" w14:textId="77777777" w:rsidR="00FF7CFC" w:rsidRPr="0011484F" w:rsidRDefault="00FF7CFC" w:rsidP="00FF7CF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56140FB1" w14:textId="77777777" w:rsidR="00FF7CFC" w:rsidRPr="0011484F" w:rsidRDefault="00FF7CFC" w:rsidP="00FF7CFC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5AAAD95C" w14:textId="77777777" w:rsidR="00FF7CFC" w:rsidRPr="0011484F" w:rsidRDefault="00FF7CFC" w:rsidP="00FF7CFC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67617304" w14:textId="77777777" w:rsidR="00FF7CFC" w:rsidRPr="0011484F" w:rsidRDefault="00FF7CFC" w:rsidP="00FF7CF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0863D11" w14:textId="77777777" w:rsidR="00FF7CFC" w:rsidRPr="0011484F" w:rsidRDefault="00FF7CFC" w:rsidP="00FF7CFC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58E17C22" w14:textId="77777777" w:rsidR="00FF7CFC" w:rsidRPr="0011484F" w:rsidRDefault="00FF7CFC" w:rsidP="00FF7CF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D63FEB7" w14:textId="77777777" w:rsidR="00FF7CFC" w:rsidRPr="0011484F" w:rsidRDefault="00FF7CFC" w:rsidP="00FF7CFC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proofErr w:type="gramStart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End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602F8E91" w14:textId="77777777" w:rsidR="00FF7CFC" w:rsidRPr="0011484F" w:rsidRDefault="00FF7CFC" w:rsidP="00FF7CF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1B7D3395" w14:textId="77777777" w:rsidR="00FF7CFC" w:rsidRPr="0011484F" w:rsidRDefault="00FF7CFC" w:rsidP="00FF7CFC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proofErr w:type="gramStart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proofErr w:type="gramEnd"/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2D30ABFA" w14:textId="77777777" w:rsidR="00FF7CFC" w:rsidRPr="0011484F" w:rsidRDefault="00FF7CFC" w:rsidP="00FF7CF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F426F49" w14:textId="77777777" w:rsidR="00FF7CFC" w:rsidRPr="0011484F" w:rsidRDefault="00FF7CFC" w:rsidP="00FF7CFC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72B418B6" w14:textId="7C71CD1D" w:rsidR="00FF7CFC" w:rsidRPr="0011484F" w:rsidRDefault="00FF7CFC" w:rsidP="00FF7CFC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</w:t>
      </w:r>
      <w:r w:rsidR="001F643E">
        <w:rPr>
          <w:rFonts w:ascii="Tahoma" w:eastAsia="Times New Roman" w:hAnsi="Tahoma" w:cs="Tahoma"/>
          <w:sz w:val="20"/>
          <w:szCs w:val="20"/>
          <w:lang w:eastAsia="ru-RU"/>
        </w:rPr>
        <w:t>х, услугах и видах деятельности</w:t>
      </w:r>
      <w:r w:rsidR="001F643E">
        <w:rPr>
          <w:rStyle w:val="afb"/>
          <w:rFonts w:ascii="Tahoma" w:eastAsia="Times New Roman" w:hAnsi="Tahoma" w:cs="Tahoma"/>
          <w:sz w:val="20"/>
          <w:szCs w:val="20"/>
          <w:lang w:eastAsia="ru-RU"/>
        </w:rPr>
        <w:footnoteReference w:id="1"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FF7CFC" w:rsidRPr="0011484F" w14:paraId="377B2497" w14:textId="77777777" w:rsidTr="001F643E">
        <w:trPr>
          <w:cantSplit/>
          <w:tblHeader/>
        </w:trPr>
        <w:tc>
          <w:tcPr>
            <w:tcW w:w="567" w:type="dxa"/>
            <w:vAlign w:val="center"/>
          </w:tcPr>
          <w:p w14:paraId="0224EC1E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5D82E0E3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00FA41D5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1BBC38E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1EE0F747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FF7CFC" w:rsidRPr="0011484F" w14:paraId="202AD26F" w14:textId="77777777" w:rsidTr="001F643E">
        <w:trPr>
          <w:cantSplit/>
          <w:tblHeader/>
        </w:trPr>
        <w:tc>
          <w:tcPr>
            <w:tcW w:w="567" w:type="dxa"/>
          </w:tcPr>
          <w:p w14:paraId="0A37831F" w14:textId="766F23C2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="001F643E">
              <w:rPr>
                <w:rStyle w:val="afb"/>
                <w:rFonts w:ascii="Tahoma" w:eastAsia="Times New Roman" w:hAnsi="Tahoma" w:cs="Tahoma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4957" w:type="dxa"/>
          </w:tcPr>
          <w:p w14:paraId="0EADF85C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431D8876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5F08E2B1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72ED999B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FF7CFC" w:rsidRPr="0011484F" w14:paraId="7842255E" w14:textId="77777777" w:rsidTr="001F643E">
        <w:trPr>
          <w:cantSplit/>
        </w:trPr>
        <w:tc>
          <w:tcPr>
            <w:tcW w:w="567" w:type="dxa"/>
          </w:tcPr>
          <w:p w14:paraId="25D7C15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957" w:type="dxa"/>
          </w:tcPr>
          <w:p w14:paraId="61221334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7347ACD8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1FBEDD72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FF7CFC" w:rsidRPr="0011484F" w14:paraId="53168929" w14:textId="77777777" w:rsidTr="001F643E">
        <w:trPr>
          <w:cantSplit/>
        </w:trPr>
        <w:tc>
          <w:tcPr>
            <w:tcW w:w="567" w:type="dxa"/>
          </w:tcPr>
          <w:p w14:paraId="1CA087E1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5589789C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1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15E4E984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09DF3590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FF7CFC" w:rsidRPr="0011484F" w14:paraId="16277676" w14:textId="77777777" w:rsidTr="001F643E">
        <w:trPr>
          <w:cantSplit/>
        </w:trPr>
        <w:tc>
          <w:tcPr>
            <w:tcW w:w="567" w:type="dxa"/>
          </w:tcPr>
          <w:p w14:paraId="2298DE69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5D9926ED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5777488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F7CFC" w:rsidRPr="0011484F" w14:paraId="30ABCF73" w14:textId="77777777" w:rsidTr="001F643E">
        <w:trPr>
          <w:cantSplit/>
        </w:trPr>
        <w:tc>
          <w:tcPr>
            <w:tcW w:w="567" w:type="dxa"/>
          </w:tcPr>
          <w:p w14:paraId="02F83E8C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14:paraId="088444C0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554E1C98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F7CFC" w:rsidRPr="0011484F" w14:paraId="0F81F3C2" w14:textId="77777777" w:rsidTr="001F643E">
        <w:trPr>
          <w:cantSplit/>
        </w:trPr>
        <w:tc>
          <w:tcPr>
            <w:tcW w:w="567" w:type="dxa"/>
          </w:tcPr>
          <w:p w14:paraId="4A4229F8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6750FBF6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Сколково</w:t>
            </w:r>
            <w:proofErr w:type="spell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4456" w:type="dxa"/>
            <w:gridSpan w:val="3"/>
          </w:tcPr>
          <w:p w14:paraId="28DF09A6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F7CFC" w:rsidRPr="0011484F" w14:paraId="16BD9ED2" w14:textId="77777777" w:rsidTr="001F643E">
        <w:trPr>
          <w:cantSplit/>
        </w:trPr>
        <w:tc>
          <w:tcPr>
            <w:tcW w:w="567" w:type="dxa"/>
          </w:tcPr>
          <w:p w14:paraId="077113C6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1810528C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453B8081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F7CFC" w:rsidRPr="0011484F" w14:paraId="48A03714" w14:textId="77777777" w:rsidTr="001F643E">
        <w:trPr>
          <w:cantSplit/>
          <w:trHeight w:val="654"/>
        </w:trPr>
        <w:tc>
          <w:tcPr>
            <w:tcW w:w="567" w:type="dxa"/>
            <w:vMerge w:val="restart"/>
          </w:tcPr>
          <w:p w14:paraId="03829C7C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44B9EB62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2B87DA21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15C8016D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34EB797B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количество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FF7CFC" w:rsidRPr="0011484F" w14:paraId="5B1B5D0C" w14:textId="77777777" w:rsidTr="001F643E">
        <w:trPr>
          <w:cantSplit/>
        </w:trPr>
        <w:tc>
          <w:tcPr>
            <w:tcW w:w="567" w:type="dxa"/>
            <w:vMerge/>
          </w:tcPr>
          <w:p w14:paraId="456DDA79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2263367D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532E2DC7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до 15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14:paraId="2D9F195D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4B9CD81B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FF7CFC" w:rsidRPr="0011484F" w14:paraId="642E0C38" w14:textId="77777777" w:rsidTr="001F643E">
        <w:trPr>
          <w:cantSplit/>
          <w:trHeight w:val="425"/>
        </w:trPr>
        <w:tc>
          <w:tcPr>
            <w:tcW w:w="567" w:type="dxa"/>
            <w:vMerge w:val="restart"/>
          </w:tcPr>
          <w:p w14:paraId="43CD7C03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4957" w:type="dxa"/>
            <w:vMerge w:val="restart"/>
          </w:tcPr>
          <w:p w14:paraId="3D1B5316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5C4F3E38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6712D244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5819786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в млн.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FF7CFC" w:rsidRPr="0011484F" w14:paraId="5FEF8FF9" w14:textId="77777777" w:rsidTr="001F643E">
        <w:trPr>
          <w:cantSplit/>
        </w:trPr>
        <w:tc>
          <w:tcPr>
            <w:tcW w:w="567" w:type="dxa"/>
            <w:vMerge/>
          </w:tcPr>
          <w:p w14:paraId="5597AEA3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37138B71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3D93AEE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120 в год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14:paraId="3FB67DE0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5707C3CE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FF7CFC" w:rsidRPr="0011484F" w14:paraId="745A9369" w14:textId="77777777" w:rsidTr="001F643E">
        <w:trPr>
          <w:cantSplit/>
        </w:trPr>
        <w:tc>
          <w:tcPr>
            <w:tcW w:w="567" w:type="dxa"/>
          </w:tcPr>
          <w:p w14:paraId="04733102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522BBC45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72E272CA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FF7CFC" w:rsidRPr="0011484F" w14:paraId="1E196983" w14:textId="77777777" w:rsidTr="001F643E">
        <w:trPr>
          <w:cantSplit/>
        </w:trPr>
        <w:tc>
          <w:tcPr>
            <w:tcW w:w="567" w:type="dxa"/>
          </w:tcPr>
          <w:p w14:paraId="51D60FDD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1C2B80B5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4BF5570D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FF7CFC" w:rsidRPr="0011484F" w14:paraId="5212AADB" w14:textId="77777777" w:rsidTr="001F643E">
        <w:trPr>
          <w:cantSplit/>
        </w:trPr>
        <w:tc>
          <w:tcPr>
            <w:tcW w:w="567" w:type="dxa"/>
          </w:tcPr>
          <w:p w14:paraId="4FF18D9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14:paraId="00D2EE19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704E6A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FF7CFC" w:rsidRPr="0011484F" w14:paraId="2E81ABC1" w14:textId="77777777" w:rsidTr="001F643E">
        <w:trPr>
          <w:cantSplit/>
        </w:trPr>
        <w:tc>
          <w:tcPr>
            <w:tcW w:w="567" w:type="dxa"/>
          </w:tcPr>
          <w:p w14:paraId="31316C5A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50167589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08A7F57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F7CFC" w:rsidRPr="0011484F" w14:paraId="11E52BDB" w14:textId="77777777" w:rsidTr="001F643E">
        <w:trPr>
          <w:cantSplit/>
        </w:trPr>
        <w:tc>
          <w:tcPr>
            <w:tcW w:w="567" w:type="dxa"/>
          </w:tcPr>
          <w:p w14:paraId="3FA6E1CE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00317BC0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0565150C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FF7CFC" w:rsidRPr="0011484F" w14:paraId="0A6F53EE" w14:textId="77777777" w:rsidTr="001F643E">
        <w:trPr>
          <w:cantSplit/>
        </w:trPr>
        <w:tc>
          <w:tcPr>
            <w:tcW w:w="567" w:type="dxa"/>
          </w:tcPr>
          <w:p w14:paraId="1FD01EC7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0E397E04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4EA426BF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FF7CFC" w:rsidRPr="0011484F" w14:paraId="043D6C25" w14:textId="77777777" w:rsidTr="001F643E">
        <w:trPr>
          <w:cantSplit/>
        </w:trPr>
        <w:tc>
          <w:tcPr>
            <w:tcW w:w="567" w:type="dxa"/>
          </w:tcPr>
          <w:p w14:paraId="6BF387DB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78AFD7D0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0CF73F20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FF7CFC" w:rsidRPr="0011484F" w14:paraId="015A9760" w14:textId="77777777" w:rsidTr="001F643E">
        <w:trPr>
          <w:cantSplit/>
        </w:trPr>
        <w:tc>
          <w:tcPr>
            <w:tcW w:w="567" w:type="dxa"/>
          </w:tcPr>
          <w:p w14:paraId="436A7FCA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4957" w:type="dxa"/>
          </w:tcPr>
          <w:p w14:paraId="67B532A2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2D647148" w14:textId="77777777" w:rsidR="00FF7CFC" w:rsidRPr="0011484F" w:rsidRDefault="00FF7CFC" w:rsidP="001F643E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5D2F5C83" w14:textId="77777777" w:rsidR="001F643E" w:rsidRDefault="001F643E" w:rsidP="001F643E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14:paraId="11E5517C" w14:textId="79347C77" w:rsidR="00FF7CFC" w:rsidRPr="003A1403" w:rsidRDefault="001F643E" w:rsidP="001F643E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(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>подпись)</w:t>
      </w:r>
      <w:r w:rsidR="00FF7CFC" w:rsidRPr="003A1403">
        <w:rPr>
          <w:rFonts w:ascii="Tahoma" w:hAnsi="Tahoma" w:cs="Tahoma"/>
          <w:sz w:val="20"/>
          <w:szCs w:val="20"/>
          <w:lang w:eastAsia="ru-RU"/>
        </w:rPr>
        <w:t xml:space="preserve">   </w:t>
      </w:r>
      <w:proofErr w:type="gramEnd"/>
      <w:r w:rsidR="00FF7CFC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</w:t>
      </w:r>
      <w:r w:rsidR="00FF7CF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FF7CFC" w:rsidRP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          </w:t>
      </w:r>
      <w:r w:rsidR="00FF7CFC" w:rsidRPr="003A1403">
        <w:rPr>
          <w:rFonts w:ascii="Tahoma" w:hAnsi="Tahoma" w:cs="Tahoma"/>
          <w:sz w:val="20"/>
          <w:szCs w:val="20"/>
          <w:lang w:eastAsia="ru-RU"/>
        </w:rPr>
        <w:t xml:space="preserve">   (ФИО подписавшего, должность)</w:t>
      </w:r>
    </w:p>
    <w:p w14:paraId="2573CEBD" w14:textId="77777777" w:rsidR="00FF7CFC" w:rsidRPr="003A1403" w:rsidRDefault="00FF7CFC" w:rsidP="001F643E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14:paraId="444589A1" w14:textId="77777777" w:rsidR="001F643E" w:rsidRDefault="001F643E" w:rsidP="001F643E">
      <w:pPr>
        <w:pStyle w:val="afc"/>
        <w:ind w:firstLine="567"/>
        <w:jc w:val="both"/>
        <w:rPr>
          <w:rFonts w:ascii="Tahoma" w:hAnsi="Tahoma" w:cs="Tahoma"/>
        </w:rPr>
      </w:pPr>
    </w:p>
    <w:p w14:paraId="1C277C57" w14:textId="77777777" w:rsidR="00AE4419" w:rsidRDefault="00AE4419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24DFD2A" w14:textId="77777777" w:rsidR="00AE4419" w:rsidRDefault="00AE4419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9970364" w14:textId="77777777" w:rsidR="00AE4419" w:rsidRDefault="00AE4419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761EF01C" w14:textId="2A93F7D2" w:rsidR="00FF7CFC" w:rsidRDefault="00FF7CFC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br w:type="page"/>
      </w:r>
    </w:p>
    <w:p w14:paraId="667B1226" w14:textId="4F642797" w:rsidR="00C93302" w:rsidRDefault="00C93302" w:rsidP="00C9330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DD2E7A">
        <w:rPr>
          <w:rFonts w:ascii="Tahoma" w:eastAsia="Times New Roman" w:hAnsi="Tahoma" w:cs="Tahoma"/>
          <w:sz w:val="18"/>
          <w:szCs w:val="18"/>
          <w:lang w:eastAsia="ru-RU"/>
        </w:rPr>
        <w:t>6</w:t>
      </w:r>
    </w:p>
    <w:p w14:paraId="1A742D79" w14:textId="5BA3F149" w:rsidR="00C93302" w:rsidRDefault="00C93302" w:rsidP="00285257">
      <w:pPr>
        <w:spacing w:after="0" w:line="240" w:lineRule="auto"/>
        <w:ind w:firstLine="8931"/>
        <w:rPr>
          <w:rFonts w:ascii="Tahoma" w:eastAsia="Times New Roman" w:hAnsi="Tahoma" w:cs="Tahoma"/>
          <w:sz w:val="18"/>
          <w:szCs w:val="18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7601437C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986E5A8" w14:textId="77777777" w:rsidR="00C93302" w:rsidRPr="00F07130" w:rsidRDefault="00C93302" w:rsidP="00C93302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37253061" w14:textId="77777777" w:rsidR="00C93302" w:rsidRPr="00F07130" w:rsidRDefault="00C93302" w:rsidP="00C93302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(подается в отдельном запечатанном конверте)</w:t>
      </w:r>
    </w:p>
    <w:p w14:paraId="28BDC49E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32CB0E7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48B36AE" w14:textId="77777777" w:rsidR="00C93302" w:rsidRDefault="00C93302" w:rsidP="00C933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14:paraId="5BBD83DB" w14:textId="77777777" w:rsidR="00C93302" w:rsidRPr="008D2809" w:rsidRDefault="00C93302" w:rsidP="00C93302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8D2809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(данная форма приведена в качестве примера)</w:t>
      </w:r>
    </w:p>
    <w:p w14:paraId="10784FD0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29A9D93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 по лоту</w:t>
      </w:r>
    </w:p>
    <w:p w14:paraId="309C0764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_____________________________________________________________________________,</w:t>
      </w:r>
    </w:p>
    <w:p w14:paraId="6CD44BE3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(наименование лота)</w:t>
      </w:r>
    </w:p>
    <w:p w14:paraId="27702506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_____________________________________________________________________________,</w:t>
      </w:r>
    </w:p>
    <w:p w14:paraId="14491DB1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наименование, место нахождения участника закупочной процедуры)</w:t>
      </w:r>
    </w:p>
    <w:p w14:paraId="5404BFDA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выражает готовность принять участие в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данной закупочной процедуре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и пред</w:t>
      </w:r>
      <w:r>
        <w:rPr>
          <w:rFonts w:ascii="Tahoma" w:eastAsia="Times New Roman" w:hAnsi="Tahoma" w:cs="Tahoma"/>
          <w:sz w:val="20"/>
          <w:szCs w:val="20"/>
          <w:lang w:eastAsia="ru-RU"/>
        </w:rPr>
        <w:t>лагает выполнить р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абот</w:t>
      </w:r>
      <w:r>
        <w:rPr>
          <w:rFonts w:ascii="Tahoma" w:eastAsia="Times New Roman" w:hAnsi="Tahoma" w:cs="Tahoma"/>
          <w:sz w:val="20"/>
          <w:szCs w:val="20"/>
          <w:lang w:eastAsia="ru-RU"/>
        </w:rPr>
        <w:t>ы/услуги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соответствии с Закупочной документацией.</w:t>
      </w:r>
    </w:p>
    <w:p w14:paraId="55410302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Стоимость предложения приведена в данной таблице*:</w:t>
      </w:r>
    </w:p>
    <w:p w14:paraId="3A1D4462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830"/>
        <w:gridCol w:w="1824"/>
        <w:gridCol w:w="1642"/>
        <w:gridCol w:w="1642"/>
        <w:gridCol w:w="2180"/>
      </w:tblGrid>
      <w:tr w:rsidR="004C12A3" w:rsidRPr="00F07130" w14:paraId="2D576416" w14:textId="77777777" w:rsidTr="0034674D">
        <w:trPr>
          <w:cantSplit/>
          <w:trHeight w:val="2760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174F562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9A7D108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824" w:type="dxa"/>
            <w:shd w:val="clear" w:color="auto" w:fill="auto"/>
            <w:textDirection w:val="btLr"/>
            <w:vAlign w:val="center"/>
          </w:tcPr>
          <w:p w14:paraId="160AFDB8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Начальная (максимальная)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стоимость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F0713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заявленная Заказчиком</w:t>
            </w:r>
          </w:p>
          <w:p w14:paraId="3EB43F34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руб.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без учета НДС</w:t>
            </w:r>
          </w:p>
        </w:tc>
        <w:tc>
          <w:tcPr>
            <w:tcW w:w="1642" w:type="dxa"/>
            <w:textDirection w:val="btLr"/>
          </w:tcPr>
          <w:p w14:paraId="23E9930C" w14:textId="77777777" w:rsidR="004C12A3" w:rsidRPr="00DF142E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Стоимость работ без учета</w:t>
            </w:r>
            <w:r w:rsidRPr="00F0713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компенсируемых расходов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и без учета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тоимости возмещаемых расходов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 руб.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без учета НДС</w:t>
            </w:r>
          </w:p>
        </w:tc>
        <w:tc>
          <w:tcPr>
            <w:tcW w:w="1642" w:type="dxa"/>
            <w:textDirection w:val="btLr"/>
          </w:tcPr>
          <w:p w14:paraId="52BAEF14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Стоимость прочих компенсируемых расходов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**</w:t>
            </w:r>
          </w:p>
          <w:p w14:paraId="6872A33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 учетом стоимости возмещаемых расходов***, руб.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без учета НДС</w:t>
            </w:r>
          </w:p>
        </w:tc>
        <w:tc>
          <w:tcPr>
            <w:tcW w:w="2180" w:type="dxa"/>
            <w:textDirection w:val="btLr"/>
          </w:tcPr>
          <w:p w14:paraId="10EB48E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Предлагаемая общая стоимость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 учетом прочих и возмещаемых расходов, руб.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без учета НДС</w:t>
            </w:r>
          </w:p>
        </w:tc>
      </w:tr>
      <w:tr w:rsidR="004C12A3" w:rsidRPr="00F07130" w14:paraId="72162D10" w14:textId="77777777" w:rsidTr="0034674D">
        <w:trPr>
          <w:trHeight w:val="240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0CA7680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F0713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D4D90D5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3BA0422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2" w:type="dxa"/>
          </w:tcPr>
          <w:p w14:paraId="423D7481" w14:textId="77777777" w:rsidR="004C12A3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2" w:type="dxa"/>
          </w:tcPr>
          <w:p w14:paraId="4AAB3EEC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80" w:type="dxa"/>
          </w:tcPr>
          <w:p w14:paraId="2699B735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4C12A3" w:rsidRPr="00F07130" w14:paraId="0AF1B910" w14:textId="77777777" w:rsidTr="0034674D">
        <w:trPr>
          <w:trHeight w:val="244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57CBC396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F1B263D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F96B659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3DE330D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1E592E79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5E58AD0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C12A3" w:rsidRPr="00F07130" w14:paraId="63161671" w14:textId="77777777" w:rsidTr="0034674D">
        <w:trPr>
          <w:trHeight w:val="244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7655490A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0E0079C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D90B2A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6321A4DA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1CBE1B6F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442F3BCE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C12A3" w:rsidRPr="00F07130" w14:paraId="3D78B490" w14:textId="77777777" w:rsidTr="0034674D">
        <w:trPr>
          <w:trHeight w:val="349"/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6167C743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без НДС: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55449DA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6DA21B57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7EFFCF10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36B79FC2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C12A3" w:rsidRPr="00F07130" w14:paraId="03CF81F9" w14:textId="77777777" w:rsidTr="0034674D">
        <w:trPr>
          <w:trHeight w:val="360"/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5AB3BF0B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НДС: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CB4F4D2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0520DE61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58FFEAA8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6CDA0A71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4C12A3" w:rsidRPr="00F07130" w14:paraId="27BF2AFE" w14:textId="77777777" w:rsidTr="0034674D">
        <w:trPr>
          <w:trHeight w:val="360"/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4AB9D6BE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с НДС: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6701415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4BF5A66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5BFBBCB1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</w:tcPr>
          <w:p w14:paraId="6382B0A2" w14:textId="77777777" w:rsidR="004C12A3" w:rsidRPr="00F07130" w:rsidRDefault="004C12A3" w:rsidP="0034674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03968684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40B320D0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определения 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</w:p>
    <w:p w14:paraId="32FEA182" w14:textId="77777777" w:rsidR="00C93302" w:rsidRPr="00F07130" w:rsidRDefault="00C93302" w:rsidP="00C93302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 участника закупочной процедуры)</w:t>
      </w:r>
    </w:p>
    <w:p w14:paraId="6D86B8D0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победителем, мы обязуемся:</w:t>
      </w:r>
    </w:p>
    <w:p w14:paraId="437D54AE" w14:textId="77777777" w:rsidR="009E1D26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- выполнить указанные в з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акупочной документации </w:t>
      </w:r>
      <w:r>
        <w:rPr>
          <w:rFonts w:ascii="Tahoma" w:eastAsia="Times New Roman" w:hAnsi="Tahoma" w:cs="Tahoma"/>
          <w:sz w:val="20"/>
          <w:szCs w:val="20"/>
          <w:lang w:eastAsia="ru-RU"/>
        </w:rPr>
        <w:t>работы/услуги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течение ____ календарных дней с</w:t>
      </w:r>
    </w:p>
    <w:p w14:paraId="646CF36E" w14:textId="3A2671CD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«</w:t>
      </w:r>
      <w:proofErr w:type="gramStart"/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   </w:t>
      </w:r>
      <w:proofErr w:type="gramEnd"/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201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года по  «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  <w:t xml:space="preserve">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201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  <w:t xml:space="preserve">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года. </w:t>
      </w:r>
    </w:p>
    <w:p w14:paraId="42C3A425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форма оплаты: 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667CE978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порядок оплаты: 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61158C1D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банковская гарантия гарантийного периода: ___</w:t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12AD277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авансирование: _______________________________________________________.</w:t>
      </w:r>
    </w:p>
    <w:p w14:paraId="17D03F3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16479F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14:paraId="10C67768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</w:t>
      </w:r>
    </w:p>
    <w:p w14:paraId="28DF7FB0" w14:textId="77777777" w:rsidR="00C93302" w:rsidRPr="00F07130" w:rsidRDefault="00C93302" w:rsidP="00C93302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наименовании участника закупочной процедуры)</w:t>
      </w:r>
    </w:p>
    <w:p w14:paraId="2132518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14:paraId="226EE35E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____________________________________________________________________________.</w:t>
      </w:r>
    </w:p>
    <w:p w14:paraId="13154486" w14:textId="77777777" w:rsidR="00C93302" w:rsidRPr="00F07130" w:rsidRDefault="00C93302" w:rsidP="00C93302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(Ф.И.О., должность, </w:t>
      </w:r>
      <w:proofErr w:type="spellStart"/>
      <w:proofErr w:type="gramStart"/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телефон,e-mail</w:t>
      </w:r>
      <w:proofErr w:type="spellEnd"/>
      <w:proofErr w:type="gramEnd"/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)</w:t>
      </w:r>
    </w:p>
    <w:p w14:paraId="31F28513" w14:textId="1CD7D7DA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Данное Коммерческое предложение подаетс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я с полным пониманием того, что 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оставляет за собой право: </w:t>
      </w:r>
    </w:p>
    <w:p w14:paraId="3FE7ECD0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отклонить или принять заявку от конкретного участника </w:t>
      </w:r>
      <w:r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3F74C945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14:paraId="7E5A3082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503E043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F07130">
        <w:rPr>
          <w:rFonts w:ascii="Tahoma" w:eastAsia="Times New Roman" w:hAnsi="Tahoma" w:cs="Tahoma"/>
          <w:sz w:val="20"/>
          <w:szCs w:val="20"/>
          <w:u w:val="single"/>
          <w:lang w:eastAsia="ru-RU"/>
        </w:rPr>
        <w:t>Приложение: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60BF5FE7" w14:textId="77777777" w:rsidR="00C93302" w:rsidRDefault="00C93302" w:rsidP="00C93302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106B4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Календарный план </w:t>
      </w:r>
    </w:p>
    <w:p w14:paraId="28CEFA89" w14:textId="77777777" w:rsidR="00C93302" w:rsidRPr="00B106B4" w:rsidRDefault="00C93302" w:rsidP="00C93302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106B4">
        <w:rPr>
          <w:rFonts w:ascii="Tahoma" w:eastAsia="Times New Roman" w:hAnsi="Tahoma" w:cs="Tahoma"/>
          <w:sz w:val="20"/>
          <w:szCs w:val="20"/>
          <w:lang w:eastAsia="ru-RU"/>
        </w:rPr>
        <w:t>Перечень прочих компенсируемых расх</w:t>
      </w:r>
      <w:r>
        <w:rPr>
          <w:rFonts w:ascii="Tahoma" w:eastAsia="Times New Roman" w:hAnsi="Tahoma" w:cs="Tahoma"/>
          <w:sz w:val="20"/>
          <w:szCs w:val="20"/>
          <w:lang w:eastAsia="ru-RU"/>
        </w:rPr>
        <w:t>одов</w:t>
      </w:r>
    </w:p>
    <w:p w14:paraId="276E168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_____________________                                   __________________________________</w:t>
      </w:r>
    </w:p>
    <w:p w14:paraId="45636B86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(</w:t>
      </w:r>
      <w:proofErr w:type="gramStart"/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дата)   </w:t>
      </w:r>
      <w:proofErr w:type="gramEnd"/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(подпись Руководителя, Уполномоченного</w:t>
      </w:r>
    </w:p>
    <w:p w14:paraId="1220C0C9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                   представителя, печать)</w:t>
      </w:r>
    </w:p>
    <w:p w14:paraId="0D908EF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DC9C9E2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152E4B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41D968D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М.П.                                                         ____________________________</w:t>
      </w:r>
    </w:p>
    <w:p w14:paraId="1E25770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(Ф.И.О. и должность подписавшего)</w:t>
      </w:r>
    </w:p>
    <w:p w14:paraId="1E548FFB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D243F64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62A0A370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7AADDCC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14:paraId="010BBA59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всех работ по Договору включает в себя суммы всех налогов, в том числе НДС,</w:t>
      </w:r>
    </w:p>
    <w:p w14:paraId="39F896A3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пошлин и сборов, предусмотренных законодательством Российской Федерации.</w:t>
      </w:r>
    </w:p>
    <w:p w14:paraId="10B7CECD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**____________________________________________</w:t>
      </w:r>
    </w:p>
    <w:p w14:paraId="76853668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bCs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Cs/>
          <w:i/>
          <w:sz w:val="20"/>
          <w:szCs w:val="20"/>
          <w:lang w:eastAsia="ru-RU"/>
        </w:rPr>
        <w:t>Прочие компенсируемые расходы – расходы, не учтенные сметными нормами и компенсируемые Заказчиком сверх сметных норм, к ним относятся:</w:t>
      </w:r>
    </w:p>
    <w:p w14:paraId="6F852CDD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 расходы, связанные с командированием работников подрядной организации для выполнения СМР (суточные; расходы по перевозке работников с «материка» до города Норильск и обратно; проживание работников в НПР);</w:t>
      </w:r>
    </w:p>
    <w:p w14:paraId="63170881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- </w:t>
      </w: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расходы по эксплуатации передвижных электростанций (ПЭС), используемые для обогрева и освещения «временных строительных городков»;</w:t>
      </w:r>
    </w:p>
    <w:p w14:paraId="05AE1E33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 расходы, связанные с перебазированием строительно-монтажной организации;</w:t>
      </w:r>
    </w:p>
    <w:p w14:paraId="03C93C22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 доставка материально-технических ресурсов (МТР) к месту производства работ;</w:t>
      </w:r>
    </w:p>
    <w:p w14:paraId="5A14A144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- расчистка от снега площадок для обустройства и содержания строительных городков, площадок для погрузо-разгрузочных работ.</w:t>
      </w:r>
    </w:p>
    <w:p w14:paraId="647BA164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5EB648C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*** __________________________________________</w:t>
      </w:r>
    </w:p>
    <w:p w14:paraId="627D4C4A" w14:textId="2049BBD4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К возмещаемым расходам относятся расходы Подрядчика на услуги </w:t>
      </w:r>
      <w:r w:rsidR="008A21CA">
        <w:rPr>
          <w:rFonts w:ascii="Tahoma" w:eastAsia="Times New Roman" w:hAnsi="Tahoma" w:cs="Tahoma"/>
          <w:i/>
          <w:sz w:val="20"/>
          <w:szCs w:val="20"/>
          <w:lang w:eastAsia="ru-RU"/>
        </w:rPr>
        <w:t>АО «</w:t>
      </w:r>
      <w:r w:rsidR="001F6925">
        <w:rPr>
          <w:rFonts w:ascii="Tahoma" w:eastAsia="Times New Roman" w:hAnsi="Tahoma" w:cs="Tahoma"/>
          <w:i/>
          <w:sz w:val="20"/>
          <w:szCs w:val="20"/>
          <w:lang w:eastAsia="ru-RU"/>
        </w:rPr>
        <w:t>Норильскгазпром</w:t>
      </w:r>
      <w:r w:rsidR="008A21CA">
        <w:rPr>
          <w:rFonts w:ascii="Tahoma" w:eastAsia="Times New Roman" w:hAnsi="Tahoma" w:cs="Tahoma"/>
          <w:i/>
          <w:sz w:val="20"/>
          <w:szCs w:val="20"/>
          <w:lang w:eastAsia="ru-RU"/>
        </w:rPr>
        <w:t>»</w:t>
      </w: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, а именно:</w:t>
      </w:r>
    </w:p>
    <w:p w14:paraId="7BE48F44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- расходы, связанные с перевозкой авиатранспортом работников и грузов Подрядчика от г. Норильск и г. Дудинка к месту выполнения работ и обратно, но не чаще 1 (одного) раза в месяц;</w:t>
      </w:r>
    </w:p>
    <w:p w14:paraId="0A59227C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- расходы, связанные с наземным обслуживанием работников и грузов Подрядчика при организации перевозки авиатранспортом;</w:t>
      </w:r>
    </w:p>
    <w:p w14:paraId="188CAF6A" w14:textId="77777777" w:rsidR="00C93302" w:rsidRPr="00F07130" w:rsidRDefault="00C93302" w:rsidP="00C933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- расходы на проживание работников Подрядчика в вахтовых поселках.</w:t>
      </w:r>
    </w:p>
    <w:p w14:paraId="68322A1B" w14:textId="77777777" w:rsidR="00C93302" w:rsidRPr="00F07130" w:rsidRDefault="00C93302" w:rsidP="00C933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7BF538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D3955AB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B985E1C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F5F1B9B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EB2F56E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27E5B00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475C0E6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147636B6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161DA0F6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9B4C3BA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76C57F8C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11BB1AEB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20462FD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D5677E7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49429349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1A194478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664671D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4D4B43A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4F12F61A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57825E7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0D52DC53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3EDB019E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72D9DD57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B0D55BB" w14:textId="77777777" w:rsidR="00C93302" w:rsidRDefault="00C93302" w:rsidP="004202B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15945A7A" w14:textId="1D8B4D32" w:rsidR="00C93302" w:rsidRDefault="00C93302" w:rsidP="00C9330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DD2E7A">
        <w:rPr>
          <w:rFonts w:ascii="Tahoma" w:eastAsia="Times New Roman" w:hAnsi="Tahoma" w:cs="Tahoma"/>
          <w:sz w:val="18"/>
          <w:szCs w:val="18"/>
          <w:lang w:eastAsia="ru-RU"/>
        </w:rPr>
        <w:t>7</w:t>
      </w:r>
    </w:p>
    <w:p w14:paraId="775FB1EA" w14:textId="3B6C6AB1" w:rsidR="00C93302" w:rsidRDefault="00C93302" w:rsidP="00285257">
      <w:pPr>
        <w:spacing w:after="0" w:line="240" w:lineRule="auto"/>
        <w:ind w:firstLine="8931"/>
        <w:rPr>
          <w:rFonts w:ascii="Tahoma" w:eastAsia="Times New Roman" w:hAnsi="Tahoma" w:cs="Tahoma"/>
          <w:sz w:val="18"/>
          <w:szCs w:val="18"/>
          <w:lang w:eastAsia="ru-RU"/>
        </w:rPr>
      </w:pP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53D898CC" w14:textId="77777777" w:rsidR="00FF7CFC" w:rsidRDefault="00FF7CFC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D938EB9" w14:textId="77777777" w:rsidR="00FF7CFC" w:rsidRDefault="00FF7CFC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2C4EEC8" w14:textId="5B4E800E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38095EC0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114"/>
        <w:gridCol w:w="1894"/>
        <w:gridCol w:w="1730"/>
      </w:tblGrid>
      <w:tr w:rsidR="009325A8" w:rsidRPr="009325A8" w14:paraId="58B03A85" w14:textId="77777777" w:rsidTr="00C755F2">
        <w:trPr>
          <w:trHeight w:val="822"/>
        </w:trPr>
        <w:tc>
          <w:tcPr>
            <w:tcW w:w="613" w:type="dxa"/>
            <w:vAlign w:val="center"/>
          </w:tcPr>
          <w:p w14:paraId="5A84BB6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14" w:type="dxa"/>
            <w:vAlign w:val="center"/>
          </w:tcPr>
          <w:p w14:paraId="3116151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3734EA4E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Align w:val="center"/>
          </w:tcPr>
          <w:p w14:paraId="040D73F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30" w:type="dxa"/>
            <w:vAlign w:val="center"/>
          </w:tcPr>
          <w:p w14:paraId="1326F5C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  <w:bookmarkStart w:id="1" w:name="_GoBack"/>
        <w:bookmarkEnd w:id="1"/>
      </w:tr>
      <w:tr w:rsidR="009325A8" w:rsidRPr="009325A8" w14:paraId="74076215" w14:textId="77777777" w:rsidTr="00C755F2">
        <w:trPr>
          <w:trHeight w:val="509"/>
        </w:trPr>
        <w:tc>
          <w:tcPr>
            <w:tcW w:w="613" w:type="dxa"/>
            <w:vAlign w:val="center"/>
          </w:tcPr>
          <w:p w14:paraId="7BC1EEF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14" w:type="dxa"/>
            <w:vAlign w:val="center"/>
          </w:tcPr>
          <w:p w14:paraId="59FA1E40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4" w:type="dxa"/>
            <w:vAlign w:val="center"/>
          </w:tcPr>
          <w:p w14:paraId="6B675BE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Align w:val="center"/>
          </w:tcPr>
          <w:p w14:paraId="773CD6B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325A8" w:rsidRPr="009325A8" w14:paraId="26751380" w14:textId="77777777" w:rsidTr="00C755F2">
        <w:trPr>
          <w:trHeight w:val="545"/>
        </w:trPr>
        <w:tc>
          <w:tcPr>
            <w:tcW w:w="613" w:type="dxa"/>
            <w:vAlign w:val="center"/>
          </w:tcPr>
          <w:p w14:paraId="5A4AB3D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14" w:type="dxa"/>
            <w:vAlign w:val="center"/>
          </w:tcPr>
          <w:p w14:paraId="7EE234D0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4" w:type="dxa"/>
            <w:vAlign w:val="center"/>
          </w:tcPr>
          <w:p w14:paraId="47111D7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0" w:type="dxa"/>
            <w:vAlign w:val="center"/>
          </w:tcPr>
          <w:p w14:paraId="76A4AC5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325A8" w:rsidRPr="009325A8" w14:paraId="40609FB4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7479D37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14" w:type="dxa"/>
            <w:vAlign w:val="center"/>
          </w:tcPr>
          <w:p w14:paraId="00B25E64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4" w:type="dxa"/>
            <w:vAlign w:val="center"/>
          </w:tcPr>
          <w:p w14:paraId="55DBD40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0" w:type="dxa"/>
            <w:vAlign w:val="center"/>
          </w:tcPr>
          <w:p w14:paraId="6D61149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325A8" w:rsidRPr="009325A8" w14:paraId="69DABE92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55DBA01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14" w:type="dxa"/>
            <w:vAlign w:val="center"/>
          </w:tcPr>
          <w:p w14:paraId="659A9608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4" w:type="dxa"/>
            <w:vAlign w:val="center"/>
          </w:tcPr>
          <w:p w14:paraId="767AA9C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30" w:type="dxa"/>
            <w:vAlign w:val="center"/>
          </w:tcPr>
          <w:p w14:paraId="5ACF9D8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325A8" w:rsidRPr="009325A8" w14:paraId="19D2AEB8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07CDDD4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14" w:type="dxa"/>
            <w:vAlign w:val="center"/>
          </w:tcPr>
          <w:p w14:paraId="7FAEB864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6CE4DF18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1894" w:type="dxa"/>
            <w:vAlign w:val="center"/>
          </w:tcPr>
          <w:p w14:paraId="234F84D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3CA8265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6788A3BF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428592A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14" w:type="dxa"/>
            <w:vAlign w:val="center"/>
          </w:tcPr>
          <w:p w14:paraId="1957C0ED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пре-</w:t>
            </w:r>
          </w:p>
          <w:p w14:paraId="5690F6AC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325A8">
              <w:rPr>
                <w:rFonts w:ascii="Tahoma" w:hAnsi="Tahoma" w:cs="Tahoma"/>
                <w:sz w:val="20"/>
                <w:szCs w:val="20"/>
              </w:rPr>
              <w:t>тендента</w:t>
            </w:r>
            <w:proofErr w:type="spellEnd"/>
            <w:r w:rsidRPr="009325A8">
              <w:rPr>
                <w:rFonts w:ascii="Tahoma" w:hAnsi="Tahoma" w:cs="Tahoma"/>
                <w:sz w:val="20"/>
                <w:szCs w:val="20"/>
              </w:rPr>
              <w:t>, к компетенции которого уставом отнесен</w:t>
            </w:r>
          </w:p>
          <w:p w14:paraId="125415A1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</w:p>
          <w:p w14:paraId="3ECE7F9B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</w:p>
          <w:p w14:paraId="1302270B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1894" w:type="dxa"/>
            <w:vAlign w:val="center"/>
          </w:tcPr>
          <w:p w14:paraId="54A07A4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B7FF93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7F71CE8C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7FFEBE6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14" w:type="dxa"/>
            <w:vAlign w:val="center"/>
          </w:tcPr>
          <w:p w14:paraId="6ADABA4C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4" w:type="dxa"/>
            <w:vAlign w:val="center"/>
          </w:tcPr>
          <w:p w14:paraId="6429E9D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36FC130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0C6C0E1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4C0DD21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14" w:type="dxa"/>
            <w:vAlign w:val="center"/>
          </w:tcPr>
          <w:p w14:paraId="494262C0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br/>
              <w:t>к субъектам малого и среднего предпринимательства</w:t>
            </w:r>
          </w:p>
          <w:p w14:paraId="12D32CC8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4A699DA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50D1842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05EAE4F7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33E237E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14" w:type="dxa"/>
            <w:vAlign w:val="center"/>
          </w:tcPr>
          <w:p w14:paraId="088678CD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1894" w:type="dxa"/>
            <w:vAlign w:val="center"/>
          </w:tcPr>
          <w:p w14:paraId="29D4FD9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6B10FDF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7CED12DF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1F5E861D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14" w:type="dxa"/>
            <w:vAlign w:val="center"/>
          </w:tcPr>
          <w:p w14:paraId="084BCAB9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4" w:type="dxa"/>
            <w:vAlign w:val="center"/>
          </w:tcPr>
          <w:p w14:paraId="5EACD9E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8310DD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522D15A2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2DF9FB6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6A2FA611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1894" w:type="dxa"/>
            <w:vAlign w:val="center"/>
          </w:tcPr>
          <w:p w14:paraId="4102C4B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241D24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0D60AF89" w14:textId="77777777" w:rsidTr="00C755F2">
        <w:trPr>
          <w:trHeight w:val="525"/>
        </w:trPr>
        <w:tc>
          <w:tcPr>
            <w:tcW w:w="613" w:type="dxa"/>
            <w:vAlign w:val="center"/>
          </w:tcPr>
          <w:p w14:paraId="26A3BCE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72927D3F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1894" w:type="dxa"/>
            <w:vAlign w:val="center"/>
          </w:tcPr>
          <w:p w14:paraId="78DBD4D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4813F2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513AD19E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588872BD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5A69C6C" w14:textId="77777777" w:rsidR="009325A8" w:rsidRPr="009325A8" w:rsidRDefault="009325A8" w:rsidP="009325A8">
      <w:pPr>
        <w:jc w:val="both"/>
      </w:pPr>
    </w:p>
    <w:p w14:paraId="63CB93F4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944FB" w14:textId="77777777" w:rsidR="00C755F2" w:rsidRPr="00D748D7" w:rsidRDefault="00C755F2" w:rsidP="00C755F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F98143E" w14:textId="77777777" w:rsidR="00C755F2" w:rsidRPr="00D748D7" w:rsidRDefault="00C755F2" w:rsidP="00C755F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sectPr w:rsidR="00C755F2" w:rsidRPr="00D748D7" w:rsidSect="00C0355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F7EE5" w14:textId="77777777" w:rsidR="001D360B" w:rsidRDefault="001D360B" w:rsidP="00CD1C82">
      <w:pPr>
        <w:spacing w:after="0" w:line="240" w:lineRule="auto"/>
      </w:pPr>
      <w:r>
        <w:separator/>
      </w:r>
    </w:p>
  </w:endnote>
  <w:endnote w:type="continuationSeparator" w:id="0">
    <w:p w14:paraId="601CE264" w14:textId="77777777" w:rsidR="001D360B" w:rsidRDefault="001D360B" w:rsidP="00CD1C82">
      <w:pPr>
        <w:spacing w:after="0" w:line="240" w:lineRule="auto"/>
      </w:pPr>
      <w:r>
        <w:continuationSeparator/>
      </w:r>
    </w:p>
  </w:endnote>
  <w:endnote w:id="1">
    <w:p w14:paraId="7BFE12D3" w14:textId="77777777" w:rsidR="009E1D26" w:rsidRDefault="009E1D26" w:rsidP="00FF7CFC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BDED6" w14:textId="77777777" w:rsidR="009E1D26" w:rsidRDefault="009E1D26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509F4B" w14:textId="77777777" w:rsidR="009E1D26" w:rsidRDefault="009E1D26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8D09F" w14:textId="77777777" w:rsidR="009E1D26" w:rsidRDefault="009E1D26" w:rsidP="006863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B7432" w14:textId="77777777" w:rsidR="001D360B" w:rsidRDefault="001D360B" w:rsidP="00CD1C82">
      <w:pPr>
        <w:spacing w:after="0" w:line="240" w:lineRule="auto"/>
      </w:pPr>
      <w:r>
        <w:separator/>
      </w:r>
    </w:p>
  </w:footnote>
  <w:footnote w:type="continuationSeparator" w:id="0">
    <w:p w14:paraId="3CA04373" w14:textId="77777777" w:rsidR="001D360B" w:rsidRDefault="001D360B" w:rsidP="00CD1C82">
      <w:pPr>
        <w:spacing w:after="0" w:line="240" w:lineRule="auto"/>
      </w:pPr>
      <w:r>
        <w:continuationSeparator/>
      </w:r>
    </w:p>
  </w:footnote>
  <w:footnote w:id="1">
    <w:p w14:paraId="34D6D051" w14:textId="75A618E0" w:rsidR="009E1D26" w:rsidRDefault="009E1D26" w:rsidP="0083579B">
      <w:pPr>
        <w:pStyle w:val="afc"/>
        <w:ind w:firstLine="567"/>
        <w:jc w:val="both"/>
      </w:pPr>
      <w:r>
        <w:rPr>
          <w:rStyle w:val="afb"/>
        </w:rPr>
        <w:footnoteRef/>
      </w:r>
      <w:r>
        <w:t xml:space="preserve"> 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footnote>
  <w:footnote w:id="2">
    <w:p w14:paraId="18C171C9" w14:textId="0CC014F2" w:rsidR="009E1D26" w:rsidRPr="00775E94" w:rsidRDefault="009E1D26" w:rsidP="001F643E">
      <w:pPr>
        <w:pStyle w:val="afc"/>
        <w:ind w:firstLine="567"/>
        <w:rPr>
          <w:sz w:val="18"/>
          <w:szCs w:val="18"/>
        </w:rPr>
      </w:pPr>
      <w:r>
        <w:rPr>
          <w:rStyle w:val="afb"/>
        </w:rPr>
        <w:footnoteRef/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14:paraId="31445DA2" w14:textId="77777777" w:rsidR="009E1D26" w:rsidRPr="00775E94" w:rsidRDefault="009E1D26" w:rsidP="0083579B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20BBCB7B" w14:textId="629A29BC" w:rsidR="009E1D26" w:rsidRDefault="009E1D26">
      <w:pPr>
        <w:pStyle w:val="af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4B62" w14:textId="77777777" w:rsidR="009E1D26" w:rsidRPr="00F55440" w:rsidRDefault="009E1D26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FBD2" w14:textId="77777777" w:rsidR="009E1D26" w:rsidRDefault="009E1D26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47F63"/>
    <w:multiLevelType w:val="hybridMultilevel"/>
    <w:tmpl w:val="86AE4C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 w15:restartNumberingAfterBreak="0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 w15:restartNumberingAfterBreak="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0601E"/>
    <w:multiLevelType w:val="multilevel"/>
    <w:tmpl w:val="72B2928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6" w15:restartNumberingAfterBreak="0">
    <w:nsid w:val="485E7FB7"/>
    <w:multiLevelType w:val="hybridMultilevel"/>
    <w:tmpl w:val="7ECCC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 w15:restartNumberingAfterBreak="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13C6B"/>
    <w:multiLevelType w:val="hybridMultilevel"/>
    <w:tmpl w:val="DB14481A"/>
    <w:lvl w:ilvl="0" w:tplc="93244C28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800B1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B7CB4"/>
    <w:multiLevelType w:val="hybridMultilevel"/>
    <w:tmpl w:val="29EA69AC"/>
    <w:lvl w:ilvl="0" w:tplc="C44647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0"/>
  </w:num>
  <w:num w:numId="4">
    <w:abstractNumId w:val="12"/>
  </w:num>
  <w:num w:numId="5">
    <w:abstractNumId w:val="9"/>
  </w:num>
  <w:num w:numId="6">
    <w:abstractNumId w:val="0"/>
  </w:num>
  <w:num w:numId="7">
    <w:abstractNumId w:val="23"/>
  </w:num>
  <w:num w:numId="8">
    <w:abstractNumId w:val="27"/>
  </w:num>
  <w:num w:numId="9">
    <w:abstractNumId w:val="1"/>
  </w:num>
  <w:num w:numId="10">
    <w:abstractNumId w:val="26"/>
  </w:num>
  <w:num w:numId="11">
    <w:abstractNumId w:val="15"/>
  </w:num>
  <w:num w:numId="12">
    <w:abstractNumId w:val="17"/>
  </w:num>
  <w:num w:numId="13">
    <w:abstractNumId w:val="11"/>
  </w:num>
  <w:num w:numId="14">
    <w:abstractNumId w:val="25"/>
  </w:num>
  <w:num w:numId="15">
    <w:abstractNumId w:val="4"/>
  </w:num>
  <w:num w:numId="16">
    <w:abstractNumId w:val="28"/>
  </w:num>
  <w:num w:numId="17">
    <w:abstractNumId w:val="19"/>
  </w:num>
  <w:num w:numId="18">
    <w:abstractNumId w:val="13"/>
  </w:num>
  <w:num w:numId="19">
    <w:abstractNumId w:val="7"/>
  </w:num>
  <w:num w:numId="20">
    <w:abstractNumId w:val="8"/>
  </w:num>
  <w:num w:numId="21">
    <w:abstractNumId w:val="3"/>
  </w:num>
  <w:num w:numId="22">
    <w:abstractNumId w:val="14"/>
  </w:num>
  <w:num w:numId="23">
    <w:abstractNumId w:val="21"/>
  </w:num>
  <w:num w:numId="24">
    <w:abstractNumId w:val="5"/>
  </w:num>
  <w:num w:numId="25">
    <w:abstractNumId w:val="10"/>
  </w:num>
  <w:num w:numId="26">
    <w:abstractNumId w:val="24"/>
  </w:num>
  <w:num w:numId="27">
    <w:abstractNumId w:val="2"/>
  </w:num>
  <w:num w:numId="28">
    <w:abstractNumId w:val="16"/>
  </w:num>
  <w:num w:numId="2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FC"/>
    <w:rsid w:val="00006EB2"/>
    <w:rsid w:val="00007080"/>
    <w:rsid w:val="00015201"/>
    <w:rsid w:val="0002062A"/>
    <w:rsid w:val="00031114"/>
    <w:rsid w:val="000319B3"/>
    <w:rsid w:val="0004068F"/>
    <w:rsid w:val="000438C5"/>
    <w:rsid w:val="00043DFA"/>
    <w:rsid w:val="00053D90"/>
    <w:rsid w:val="00057BD1"/>
    <w:rsid w:val="0006417F"/>
    <w:rsid w:val="00065302"/>
    <w:rsid w:val="00071270"/>
    <w:rsid w:val="000772A5"/>
    <w:rsid w:val="000844F3"/>
    <w:rsid w:val="000A2053"/>
    <w:rsid w:val="000A2573"/>
    <w:rsid w:val="000B0C25"/>
    <w:rsid w:val="000B1D99"/>
    <w:rsid w:val="000B42F9"/>
    <w:rsid w:val="000B76B3"/>
    <w:rsid w:val="000B7A03"/>
    <w:rsid w:val="000D477A"/>
    <w:rsid w:val="000E0AC7"/>
    <w:rsid w:val="000E0F82"/>
    <w:rsid w:val="000E1286"/>
    <w:rsid w:val="000E2B32"/>
    <w:rsid w:val="000E4F9D"/>
    <w:rsid w:val="000F5758"/>
    <w:rsid w:val="00100C43"/>
    <w:rsid w:val="00103937"/>
    <w:rsid w:val="00106E16"/>
    <w:rsid w:val="0010798F"/>
    <w:rsid w:val="0011570F"/>
    <w:rsid w:val="00122F2F"/>
    <w:rsid w:val="00123340"/>
    <w:rsid w:val="00124669"/>
    <w:rsid w:val="00126264"/>
    <w:rsid w:val="00131433"/>
    <w:rsid w:val="00134E06"/>
    <w:rsid w:val="00140C9F"/>
    <w:rsid w:val="00142828"/>
    <w:rsid w:val="0014384A"/>
    <w:rsid w:val="00144D98"/>
    <w:rsid w:val="00166F31"/>
    <w:rsid w:val="0017107D"/>
    <w:rsid w:val="0017400B"/>
    <w:rsid w:val="00185F8D"/>
    <w:rsid w:val="00186A31"/>
    <w:rsid w:val="0019709B"/>
    <w:rsid w:val="001A1EC3"/>
    <w:rsid w:val="001A205D"/>
    <w:rsid w:val="001A61CA"/>
    <w:rsid w:val="001A6BCB"/>
    <w:rsid w:val="001B1F68"/>
    <w:rsid w:val="001B4532"/>
    <w:rsid w:val="001B5DF1"/>
    <w:rsid w:val="001B6A9E"/>
    <w:rsid w:val="001C22AF"/>
    <w:rsid w:val="001D2CE2"/>
    <w:rsid w:val="001D360B"/>
    <w:rsid w:val="001E1611"/>
    <w:rsid w:val="001F643E"/>
    <w:rsid w:val="001F6925"/>
    <w:rsid w:val="001F6B6D"/>
    <w:rsid w:val="00202055"/>
    <w:rsid w:val="0020414A"/>
    <w:rsid w:val="00204A9B"/>
    <w:rsid w:val="0020588E"/>
    <w:rsid w:val="00206018"/>
    <w:rsid w:val="0020678F"/>
    <w:rsid w:val="00211FDD"/>
    <w:rsid w:val="002211BC"/>
    <w:rsid w:val="002231DE"/>
    <w:rsid w:val="00226F55"/>
    <w:rsid w:val="00227831"/>
    <w:rsid w:val="00255638"/>
    <w:rsid w:val="00265B6D"/>
    <w:rsid w:val="00274EFC"/>
    <w:rsid w:val="00281CA3"/>
    <w:rsid w:val="00285257"/>
    <w:rsid w:val="0028615B"/>
    <w:rsid w:val="002866A6"/>
    <w:rsid w:val="002908D8"/>
    <w:rsid w:val="002A0C8F"/>
    <w:rsid w:val="002A3110"/>
    <w:rsid w:val="002A5A78"/>
    <w:rsid w:val="002B1435"/>
    <w:rsid w:val="002C6CF7"/>
    <w:rsid w:val="002C7B59"/>
    <w:rsid w:val="002D34D8"/>
    <w:rsid w:val="002D3AA8"/>
    <w:rsid w:val="00314707"/>
    <w:rsid w:val="0032175A"/>
    <w:rsid w:val="00321A47"/>
    <w:rsid w:val="00327F04"/>
    <w:rsid w:val="00342428"/>
    <w:rsid w:val="00344B82"/>
    <w:rsid w:val="00347631"/>
    <w:rsid w:val="00350710"/>
    <w:rsid w:val="00367DBA"/>
    <w:rsid w:val="00374651"/>
    <w:rsid w:val="003800C5"/>
    <w:rsid w:val="0038785B"/>
    <w:rsid w:val="00393E3E"/>
    <w:rsid w:val="003A1FED"/>
    <w:rsid w:val="003A5ABA"/>
    <w:rsid w:val="003A6726"/>
    <w:rsid w:val="003B046E"/>
    <w:rsid w:val="003B1624"/>
    <w:rsid w:val="003C305E"/>
    <w:rsid w:val="003C7802"/>
    <w:rsid w:val="003D38C2"/>
    <w:rsid w:val="003D7E54"/>
    <w:rsid w:val="003E59CC"/>
    <w:rsid w:val="004051FB"/>
    <w:rsid w:val="004165AC"/>
    <w:rsid w:val="00416CD4"/>
    <w:rsid w:val="004202BD"/>
    <w:rsid w:val="00421F12"/>
    <w:rsid w:val="00424E47"/>
    <w:rsid w:val="004256D1"/>
    <w:rsid w:val="00427000"/>
    <w:rsid w:val="0044685B"/>
    <w:rsid w:val="004475C7"/>
    <w:rsid w:val="00461CDB"/>
    <w:rsid w:val="0046744A"/>
    <w:rsid w:val="0047412E"/>
    <w:rsid w:val="00481D31"/>
    <w:rsid w:val="00483E54"/>
    <w:rsid w:val="00485485"/>
    <w:rsid w:val="00491003"/>
    <w:rsid w:val="004915EE"/>
    <w:rsid w:val="00495F8B"/>
    <w:rsid w:val="004965B7"/>
    <w:rsid w:val="00496D61"/>
    <w:rsid w:val="004A7B36"/>
    <w:rsid w:val="004A7E00"/>
    <w:rsid w:val="004B678A"/>
    <w:rsid w:val="004C12A3"/>
    <w:rsid w:val="004D25E2"/>
    <w:rsid w:val="004D7516"/>
    <w:rsid w:val="004E5781"/>
    <w:rsid w:val="004E5906"/>
    <w:rsid w:val="004F63EB"/>
    <w:rsid w:val="00506EF3"/>
    <w:rsid w:val="00516F42"/>
    <w:rsid w:val="005205B4"/>
    <w:rsid w:val="0052201C"/>
    <w:rsid w:val="00530283"/>
    <w:rsid w:val="005326F5"/>
    <w:rsid w:val="00532E6A"/>
    <w:rsid w:val="0053346D"/>
    <w:rsid w:val="00533BAF"/>
    <w:rsid w:val="005426E0"/>
    <w:rsid w:val="00542B0B"/>
    <w:rsid w:val="005442E7"/>
    <w:rsid w:val="00546E88"/>
    <w:rsid w:val="00550325"/>
    <w:rsid w:val="00551D56"/>
    <w:rsid w:val="00572312"/>
    <w:rsid w:val="005745C8"/>
    <w:rsid w:val="0057508A"/>
    <w:rsid w:val="005760EB"/>
    <w:rsid w:val="0057641D"/>
    <w:rsid w:val="00585438"/>
    <w:rsid w:val="005A31B5"/>
    <w:rsid w:val="005A6335"/>
    <w:rsid w:val="005B0897"/>
    <w:rsid w:val="005B3AB1"/>
    <w:rsid w:val="005C1963"/>
    <w:rsid w:val="005C331C"/>
    <w:rsid w:val="005C5AB3"/>
    <w:rsid w:val="005C61B4"/>
    <w:rsid w:val="005C7B55"/>
    <w:rsid w:val="005E3BBE"/>
    <w:rsid w:val="005E4FFF"/>
    <w:rsid w:val="005F37AC"/>
    <w:rsid w:val="005F5DB1"/>
    <w:rsid w:val="005F7E50"/>
    <w:rsid w:val="006007C4"/>
    <w:rsid w:val="006020A2"/>
    <w:rsid w:val="00614D29"/>
    <w:rsid w:val="00614FA5"/>
    <w:rsid w:val="0061669D"/>
    <w:rsid w:val="006179C3"/>
    <w:rsid w:val="00624BD5"/>
    <w:rsid w:val="00624F93"/>
    <w:rsid w:val="00627611"/>
    <w:rsid w:val="00630B61"/>
    <w:rsid w:val="00632370"/>
    <w:rsid w:val="00640509"/>
    <w:rsid w:val="006501AF"/>
    <w:rsid w:val="00651F24"/>
    <w:rsid w:val="00652D27"/>
    <w:rsid w:val="0065497F"/>
    <w:rsid w:val="0067040E"/>
    <w:rsid w:val="006704A6"/>
    <w:rsid w:val="00673EC1"/>
    <w:rsid w:val="00676CA4"/>
    <w:rsid w:val="00677469"/>
    <w:rsid w:val="00686325"/>
    <w:rsid w:val="00690A32"/>
    <w:rsid w:val="0069109A"/>
    <w:rsid w:val="006A67C9"/>
    <w:rsid w:val="006C12F2"/>
    <w:rsid w:val="006D0AC9"/>
    <w:rsid w:val="006D7D1D"/>
    <w:rsid w:val="006E0C6C"/>
    <w:rsid w:val="006E6519"/>
    <w:rsid w:val="006F54BA"/>
    <w:rsid w:val="007036B9"/>
    <w:rsid w:val="00706CBA"/>
    <w:rsid w:val="00710250"/>
    <w:rsid w:val="00710733"/>
    <w:rsid w:val="00736E48"/>
    <w:rsid w:val="00741EFF"/>
    <w:rsid w:val="00753ED9"/>
    <w:rsid w:val="007565A1"/>
    <w:rsid w:val="00760A09"/>
    <w:rsid w:val="00765E01"/>
    <w:rsid w:val="00767714"/>
    <w:rsid w:val="00771F52"/>
    <w:rsid w:val="007755B3"/>
    <w:rsid w:val="00775E94"/>
    <w:rsid w:val="00780BAA"/>
    <w:rsid w:val="007827A9"/>
    <w:rsid w:val="0078796E"/>
    <w:rsid w:val="007B108E"/>
    <w:rsid w:val="007B5AF4"/>
    <w:rsid w:val="007C293A"/>
    <w:rsid w:val="007C34E4"/>
    <w:rsid w:val="007C5B9F"/>
    <w:rsid w:val="007C7FD2"/>
    <w:rsid w:val="007E0CD4"/>
    <w:rsid w:val="007F3BB1"/>
    <w:rsid w:val="007F45F8"/>
    <w:rsid w:val="00805F32"/>
    <w:rsid w:val="00814913"/>
    <w:rsid w:val="0081572F"/>
    <w:rsid w:val="00816181"/>
    <w:rsid w:val="008173F1"/>
    <w:rsid w:val="008260CC"/>
    <w:rsid w:val="00826659"/>
    <w:rsid w:val="00832FBB"/>
    <w:rsid w:val="0083579B"/>
    <w:rsid w:val="0083752B"/>
    <w:rsid w:val="008504FC"/>
    <w:rsid w:val="00853927"/>
    <w:rsid w:val="0085430A"/>
    <w:rsid w:val="008606FE"/>
    <w:rsid w:val="00862FC6"/>
    <w:rsid w:val="0086702E"/>
    <w:rsid w:val="008674F8"/>
    <w:rsid w:val="00871764"/>
    <w:rsid w:val="00882B13"/>
    <w:rsid w:val="00891B7D"/>
    <w:rsid w:val="0089450B"/>
    <w:rsid w:val="008A21CA"/>
    <w:rsid w:val="008A4A41"/>
    <w:rsid w:val="008B2A69"/>
    <w:rsid w:val="008B591A"/>
    <w:rsid w:val="008C0ADA"/>
    <w:rsid w:val="008C147A"/>
    <w:rsid w:val="008D2809"/>
    <w:rsid w:val="008D64D3"/>
    <w:rsid w:val="008E250A"/>
    <w:rsid w:val="008E4DAC"/>
    <w:rsid w:val="008F16AC"/>
    <w:rsid w:val="00905E46"/>
    <w:rsid w:val="0090623B"/>
    <w:rsid w:val="009074B9"/>
    <w:rsid w:val="009148B5"/>
    <w:rsid w:val="009165A1"/>
    <w:rsid w:val="009325A8"/>
    <w:rsid w:val="00933D87"/>
    <w:rsid w:val="00940DBE"/>
    <w:rsid w:val="00941AE0"/>
    <w:rsid w:val="00951A9A"/>
    <w:rsid w:val="00954C94"/>
    <w:rsid w:val="00965B44"/>
    <w:rsid w:val="00967E8C"/>
    <w:rsid w:val="0097148D"/>
    <w:rsid w:val="0098521F"/>
    <w:rsid w:val="009855B2"/>
    <w:rsid w:val="0099444B"/>
    <w:rsid w:val="009945AD"/>
    <w:rsid w:val="00997B57"/>
    <w:rsid w:val="009A02D6"/>
    <w:rsid w:val="009A7FCF"/>
    <w:rsid w:val="009B2104"/>
    <w:rsid w:val="009C6EBF"/>
    <w:rsid w:val="009D4663"/>
    <w:rsid w:val="009D4AB2"/>
    <w:rsid w:val="009E1711"/>
    <w:rsid w:val="009E1D26"/>
    <w:rsid w:val="009E6F30"/>
    <w:rsid w:val="009E7C21"/>
    <w:rsid w:val="00A01514"/>
    <w:rsid w:val="00A019B4"/>
    <w:rsid w:val="00A15729"/>
    <w:rsid w:val="00A16105"/>
    <w:rsid w:val="00A17BEB"/>
    <w:rsid w:val="00A21C65"/>
    <w:rsid w:val="00A27E79"/>
    <w:rsid w:val="00A31438"/>
    <w:rsid w:val="00A32675"/>
    <w:rsid w:val="00A33D02"/>
    <w:rsid w:val="00A44D09"/>
    <w:rsid w:val="00A45D06"/>
    <w:rsid w:val="00A46DD1"/>
    <w:rsid w:val="00A527B6"/>
    <w:rsid w:val="00A5280A"/>
    <w:rsid w:val="00A7269C"/>
    <w:rsid w:val="00A80850"/>
    <w:rsid w:val="00A876BA"/>
    <w:rsid w:val="00A876DA"/>
    <w:rsid w:val="00A91486"/>
    <w:rsid w:val="00A96602"/>
    <w:rsid w:val="00AA5CF9"/>
    <w:rsid w:val="00AB011F"/>
    <w:rsid w:val="00AB0739"/>
    <w:rsid w:val="00AB5695"/>
    <w:rsid w:val="00AC33DA"/>
    <w:rsid w:val="00AC63B0"/>
    <w:rsid w:val="00AC6B25"/>
    <w:rsid w:val="00AD0200"/>
    <w:rsid w:val="00AD3442"/>
    <w:rsid w:val="00AE4419"/>
    <w:rsid w:val="00AF2A09"/>
    <w:rsid w:val="00AF40C4"/>
    <w:rsid w:val="00B0232A"/>
    <w:rsid w:val="00B02631"/>
    <w:rsid w:val="00B06AF3"/>
    <w:rsid w:val="00B106B4"/>
    <w:rsid w:val="00B12468"/>
    <w:rsid w:val="00B13864"/>
    <w:rsid w:val="00B279A0"/>
    <w:rsid w:val="00B32C81"/>
    <w:rsid w:val="00B40A65"/>
    <w:rsid w:val="00B41BCF"/>
    <w:rsid w:val="00B432F4"/>
    <w:rsid w:val="00B43CC6"/>
    <w:rsid w:val="00B47069"/>
    <w:rsid w:val="00B52FC2"/>
    <w:rsid w:val="00B5431F"/>
    <w:rsid w:val="00B544C2"/>
    <w:rsid w:val="00B61157"/>
    <w:rsid w:val="00B6193D"/>
    <w:rsid w:val="00B61F90"/>
    <w:rsid w:val="00B6263D"/>
    <w:rsid w:val="00B67125"/>
    <w:rsid w:val="00B72B16"/>
    <w:rsid w:val="00B77967"/>
    <w:rsid w:val="00B830A8"/>
    <w:rsid w:val="00B84134"/>
    <w:rsid w:val="00B85AE7"/>
    <w:rsid w:val="00B90222"/>
    <w:rsid w:val="00B93CE3"/>
    <w:rsid w:val="00B976C9"/>
    <w:rsid w:val="00BA242B"/>
    <w:rsid w:val="00BB7325"/>
    <w:rsid w:val="00BC4E4A"/>
    <w:rsid w:val="00BC7C3C"/>
    <w:rsid w:val="00BD5A28"/>
    <w:rsid w:val="00BE0C2C"/>
    <w:rsid w:val="00BE44EE"/>
    <w:rsid w:val="00BE66CA"/>
    <w:rsid w:val="00BF0FDC"/>
    <w:rsid w:val="00BF29A9"/>
    <w:rsid w:val="00C034EE"/>
    <w:rsid w:val="00C03551"/>
    <w:rsid w:val="00C0462A"/>
    <w:rsid w:val="00C052DD"/>
    <w:rsid w:val="00C12CE2"/>
    <w:rsid w:val="00C2100C"/>
    <w:rsid w:val="00C21DFB"/>
    <w:rsid w:val="00C22B32"/>
    <w:rsid w:val="00C40F57"/>
    <w:rsid w:val="00C47435"/>
    <w:rsid w:val="00C5237E"/>
    <w:rsid w:val="00C54340"/>
    <w:rsid w:val="00C54C32"/>
    <w:rsid w:val="00C6053D"/>
    <w:rsid w:val="00C633B9"/>
    <w:rsid w:val="00C736C7"/>
    <w:rsid w:val="00C755F2"/>
    <w:rsid w:val="00C77918"/>
    <w:rsid w:val="00C77F1F"/>
    <w:rsid w:val="00C8422C"/>
    <w:rsid w:val="00C87385"/>
    <w:rsid w:val="00C90F00"/>
    <w:rsid w:val="00C91282"/>
    <w:rsid w:val="00C93302"/>
    <w:rsid w:val="00C95A45"/>
    <w:rsid w:val="00CB63DD"/>
    <w:rsid w:val="00CD1C82"/>
    <w:rsid w:val="00CD32B6"/>
    <w:rsid w:val="00CD7463"/>
    <w:rsid w:val="00CE5C91"/>
    <w:rsid w:val="00CE746A"/>
    <w:rsid w:val="00CF35F9"/>
    <w:rsid w:val="00D024A2"/>
    <w:rsid w:val="00D0485B"/>
    <w:rsid w:val="00D1003A"/>
    <w:rsid w:val="00D13EAD"/>
    <w:rsid w:val="00D149BE"/>
    <w:rsid w:val="00D15657"/>
    <w:rsid w:val="00D2247F"/>
    <w:rsid w:val="00D30D8E"/>
    <w:rsid w:val="00D31DC1"/>
    <w:rsid w:val="00D33141"/>
    <w:rsid w:val="00D34567"/>
    <w:rsid w:val="00D3550F"/>
    <w:rsid w:val="00D40D4D"/>
    <w:rsid w:val="00D45670"/>
    <w:rsid w:val="00D47A3F"/>
    <w:rsid w:val="00D53C3C"/>
    <w:rsid w:val="00D61F1E"/>
    <w:rsid w:val="00D66AE0"/>
    <w:rsid w:val="00D66E94"/>
    <w:rsid w:val="00D6730A"/>
    <w:rsid w:val="00D748D7"/>
    <w:rsid w:val="00D7536A"/>
    <w:rsid w:val="00D753C2"/>
    <w:rsid w:val="00D839E6"/>
    <w:rsid w:val="00D85783"/>
    <w:rsid w:val="00D86AD6"/>
    <w:rsid w:val="00DA1F3C"/>
    <w:rsid w:val="00DB552D"/>
    <w:rsid w:val="00DC2FC3"/>
    <w:rsid w:val="00DD2E7A"/>
    <w:rsid w:val="00DD6123"/>
    <w:rsid w:val="00DD628F"/>
    <w:rsid w:val="00DD6637"/>
    <w:rsid w:val="00DE0152"/>
    <w:rsid w:val="00DE1771"/>
    <w:rsid w:val="00DE21A4"/>
    <w:rsid w:val="00DF126D"/>
    <w:rsid w:val="00E074E6"/>
    <w:rsid w:val="00E12697"/>
    <w:rsid w:val="00E21275"/>
    <w:rsid w:val="00E24CE2"/>
    <w:rsid w:val="00E25BC2"/>
    <w:rsid w:val="00E315F8"/>
    <w:rsid w:val="00E32967"/>
    <w:rsid w:val="00E40B0C"/>
    <w:rsid w:val="00E41A3F"/>
    <w:rsid w:val="00E41F6D"/>
    <w:rsid w:val="00E5543C"/>
    <w:rsid w:val="00E57817"/>
    <w:rsid w:val="00E747EC"/>
    <w:rsid w:val="00E77456"/>
    <w:rsid w:val="00E84908"/>
    <w:rsid w:val="00E87BD6"/>
    <w:rsid w:val="00E87BE3"/>
    <w:rsid w:val="00E93320"/>
    <w:rsid w:val="00E93B2D"/>
    <w:rsid w:val="00E94348"/>
    <w:rsid w:val="00EA2097"/>
    <w:rsid w:val="00EA524D"/>
    <w:rsid w:val="00EB428A"/>
    <w:rsid w:val="00EB4EF8"/>
    <w:rsid w:val="00EB6B2F"/>
    <w:rsid w:val="00EC17F1"/>
    <w:rsid w:val="00ED619A"/>
    <w:rsid w:val="00ED6D01"/>
    <w:rsid w:val="00EE4305"/>
    <w:rsid w:val="00F07130"/>
    <w:rsid w:val="00F11506"/>
    <w:rsid w:val="00F211B8"/>
    <w:rsid w:val="00F21A5D"/>
    <w:rsid w:val="00F2257B"/>
    <w:rsid w:val="00F231E4"/>
    <w:rsid w:val="00F250B6"/>
    <w:rsid w:val="00F25CF4"/>
    <w:rsid w:val="00F3006A"/>
    <w:rsid w:val="00F412D5"/>
    <w:rsid w:val="00F5154F"/>
    <w:rsid w:val="00F55440"/>
    <w:rsid w:val="00F6414A"/>
    <w:rsid w:val="00F7007B"/>
    <w:rsid w:val="00F7118F"/>
    <w:rsid w:val="00F71D53"/>
    <w:rsid w:val="00F818D7"/>
    <w:rsid w:val="00F81903"/>
    <w:rsid w:val="00F82F8A"/>
    <w:rsid w:val="00FA1354"/>
    <w:rsid w:val="00FA3F50"/>
    <w:rsid w:val="00FA74CC"/>
    <w:rsid w:val="00FC7D4F"/>
    <w:rsid w:val="00FD15CF"/>
    <w:rsid w:val="00FD721B"/>
    <w:rsid w:val="00FE092C"/>
    <w:rsid w:val="00FE1D58"/>
    <w:rsid w:val="00FF1DA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915D1"/>
  <w15:docId w15:val="{3DCF674B-B1C8-4297-922B-E6D3DA5F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1"/>
    <w:rsid w:val="00894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29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2722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4503-19A1-4B5D-8B58-55004076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15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22032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Великосельский Илья Юрьевич</cp:lastModifiedBy>
  <cp:revision>16</cp:revision>
  <cp:lastPrinted>2017-12-04T07:34:00Z</cp:lastPrinted>
  <dcterms:created xsi:type="dcterms:W3CDTF">2017-06-30T03:13:00Z</dcterms:created>
  <dcterms:modified xsi:type="dcterms:W3CDTF">2018-06-26T04:56:00Z</dcterms:modified>
</cp:coreProperties>
</file>